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8D" w:rsidRDefault="00A6428D"/>
    <w:p w:rsidR="00A6428D" w:rsidRDefault="00A6428D"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192pt;height:77.4pt">
            <v:imagedata r:id="rId5" o:title=""/>
            <o:lock v:ext="edit" ungrouping="t" rotation="t" cropping="t" verticies="t" text="t" grouping="t"/>
            <o:signatureline v:ext="edit" id="{FF552DF9-FE53-4A33-9CD8-253C9B837A99}" provid="{F5AC7D23-DA04-45F5-ABCB-38CE7A982553}" o:suggestedsigner="Л.К. Липовская" o:suggestedsigner2="заведующий " o:sigprovurl="http://www.cryptopro.ru/products/office/signature" showsigndate="f" issignatureline="t"/>
          </v:shape>
        </w:pict>
      </w:r>
      <w:bookmarkEnd w:id="0"/>
    </w:p>
    <w:p w:rsidR="00A6428D" w:rsidRDefault="00A6428D"/>
    <w:p w:rsidR="00A6428D" w:rsidRDefault="00A6428D"/>
    <w:p w:rsidR="00A6428D" w:rsidRDefault="00A6428D"/>
    <w:tbl>
      <w:tblPr>
        <w:tblStyle w:val="a3"/>
        <w:tblpPr w:leftFromText="180" w:rightFromText="180" w:vertAnchor="text" w:horzAnchor="margin" w:tblpY="-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484"/>
        <w:gridCol w:w="3615"/>
      </w:tblGrid>
      <w:tr w:rsidR="00E46063" w:rsidRPr="00E46063" w:rsidTr="00A6428D">
        <w:tc>
          <w:tcPr>
            <w:tcW w:w="2790" w:type="dxa"/>
          </w:tcPr>
          <w:p w:rsidR="00E46063" w:rsidRPr="00E46063" w:rsidRDefault="00E46063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6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46063" w:rsidRPr="00E46063" w:rsidRDefault="00E46063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63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46063" w:rsidRDefault="0009255E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6</w:t>
            </w:r>
          </w:p>
          <w:p w:rsidR="0009255E" w:rsidRPr="00E46063" w:rsidRDefault="0009255E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</w:t>
            </w:r>
          </w:p>
          <w:p w:rsidR="00E46063" w:rsidRPr="00E46063" w:rsidRDefault="005D34C1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</w:t>
            </w:r>
            <w:r w:rsidR="00E46063" w:rsidRPr="00E4606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46063" w:rsidRPr="00E46063" w:rsidRDefault="005D34C1" w:rsidP="000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925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 w:rsidR="000925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9255E" w:rsidRPr="00A6428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925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6063" w:rsidRPr="00E460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9" w:type="dxa"/>
          </w:tcPr>
          <w:p w:rsidR="00E46063" w:rsidRPr="00E46063" w:rsidRDefault="00E46063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E46063" w:rsidRPr="00E46063" w:rsidRDefault="00E46063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6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46063" w:rsidRPr="00E46063" w:rsidRDefault="00E46063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0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E46063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</w:p>
          <w:p w:rsidR="00E46063" w:rsidRPr="00E46063" w:rsidRDefault="0009255E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6 с. Новоникольск</w:t>
            </w:r>
          </w:p>
          <w:p w:rsidR="00E46063" w:rsidRPr="00E46063" w:rsidRDefault="0009255E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</w:p>
          <w:p w:rsidR="00E46063" w:rsidRPr="00E46063" w:rsidRDefault="005D34C1" w:rsidP="00E4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925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E46063" w:rsidRPr="00E460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255E">
              <w:rPr>
                <w:rFonts w:ascii="Times New Roman" w:hAnsi="Times New Roman" w:cs="Times New Roman"/>
                <w:sz w:val="24"/>
                <w:szCs w:val="24"/>
              </w:rPr>
              <w:t>_____________2020</w:t>
            </w:r>
            <w:r w:rsidR="00E46063" w:rsidRPr="00E460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46063" w:rsidRDefault="00E46063" w:rsidP="00E46063">
      <w:pPr>
        <w:shd w:val="clear" w:color="auto" w:fill="FFFFFF"/>
        <w:spacing w:before="100" w:beforeAutospacing="1" w:after="24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46063" w:rsidRDefault="00E46063" w:rsidP="00E46063">
      <w:pPr>
        <w:shd w:val="clear" w:color="auto" w:fill="FFFFFF"/>
        <w:spacing w:before="100" w:beforeAutospacing="1" w:after="24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46063" w:rsidRDefault="00E46063" w:rsidP="00E46063">
      <w:pPr>
        <w:shd w:val="clear" w:color="auto" w:fill="FFFFFF"/>
        <w:spacing w:before="100" w:beforeAutospacing="1" w:after="24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063" w:rsidRPr="00E46063" w:rsidRDefault="00E46063" w:rsidP="00E4606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06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педагогическом совете</w:t>
      </w:r>
    </w:p>
    <w:p w:rsidR="00E46063" w:rsidRDefault="00E46063" w:rsidP="00E4606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46063">
        <w:rPr>
          <w:rFonts w:ascii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 w:rsidRPr="00E4606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образовательного учреждения </w:t>
      </w:r>
      <w:r w:rsidR="0009255E">
        <w:rPr>
          <w:rFonts w:ascii="Times New Roman" w:hAnsi="Times New Roman" w:cs="Times New Roman"/>
          <w:sz w:val="28"/>
          <w:szCs w:val="28"/>
          <w:lang w:eastAsia="ru-RU"/>
        </w:rPr>
        <w:t>детский сад № 6 с. Новоникольск</w:t>
      </w:r>
    </w:p>
    <w:p w:rsidR="00E46063" w:rsidRPr="00E46063" w:rsidRDefault="00E46063" w:rsidP="00E4606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6063">
        <w:rPr>
          <w:rFonts w:ascii="Times New Roman" w:hAnsi="Times New Roman" w:cs="Times New Roman"/>
          <w:sz w:val="28"/>
          <w:szCs w:val="28"/>
          <w:lang w:eastAsia="ru-RU"/>
        </w:rPr>
        <w:t>Уссурийского городского округа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1.1. Настоящее положение разработано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бюджетного дошкольного образовательного учреждения </w:t>
      </w:r>
      <w:r w:rsidR="0009255E" w:rsidRPr="0009255E">
        <w:rPr>
          <w:rFonts w:ascii="Times New Roman" w:hAnsi="Times New Roman" w:cs="Times New Roman"/>
          <w:sz w:val="24"/>
          <w:szCs w:val="24"/>
          <w:lang w:eastAsia="ru-RU"/>
        </w:rPr>
        <w:t>детский сад № 6 с. Новоникольск</w:t>
      </w:r>
      <w:r w:rsidR="0009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Уссурийского городского округа </w:t>
      </w:r>
      <w:r w:rsidR="00873795">
        <w:rPr>
          <w:rFonts w:ascii="Times New Roman" w:hAnsi="Times New Roman" w:cs="Times New Roman"/>
          <w:sz w:val="24"/>
          <w:szCs w:val="24"/>
          <w:lang w:eastAsia="ru-RU"/>
        </w:rPr>
        <w:t>(далее - Учреждение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) в соответствии с Законом «Об образовании в РФ», Порядком организации и осуществления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деятельности по основным 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 до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>школьного образования, Уставом У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1.2.Настоящее положение регламентирует деятельность педагогического совета, являющегося одним из органов </w:t>
      </w:r>
      <w:r w:rsidR="00873795">
        <w:rPr>
          <w:rFonts w:ascii="Times New Roman" w:hAnsi="Times New Roman" w:cs="Times New Roman"/>
          <w:sz w:val="24"/>
          <w:szCs w:val="24"/>
          <w:lang w:eastAsia="ru-RU"/>
        </w:rPr>
        <w:t>самоуправления Учреждения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1.3. Педаго</w:t>
      </w:r>
      <w:r w:rsidR="00873795">
        <w:rPr>
          <w:rFonts w:ascii="Times New Roman" w:hAnsi="Times New Roman" w:cs="Times New Roman"/>
          <w:sz w:val="24"/>
          <w:szCs w:val="24"/>
          <w:lang w:eastAsia="ru-RU"/>
        </w:rPr>
        <w:t>гический совет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постоянно действующим коллегиальным органом, объединяющ</w:t>
      </w:r>
      <w:r w:rsidR="00873795">
        <w:rPr>
          <w:rFonts w:ascii="Times New Roman" w:hAnsi="Times New Roman" w:cs="Times New Roman"/>
          <w:sz w:val="24"/>
          <w:szCs w:val="24"/>
          <w:lang w:eastAsia="ru-RU"/>
        </w:rPr>
        <w:t>им педагогических работников Учреждения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. Действует в целях развития и совершенствования учебно-воспитательного процесса, повышения профессионального мастерства и творче</w:t>
      </w:r>
      <w:r w:rsidR="00873795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 xml:space="preserve"> роста педагогов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состав педагогического совета входят педагогические работники с правом решающего голоса и иные работники Учреждения, представители учредителя и родителей (законных представителей0 с правом совещательного голоса.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73795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едагогический совет Учреждения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 действует в соответствии с действующим законодательством Российской Федерации в области </w:t>
      </w:r>
      <w:r w:rsidR="00873795" w:rsidRPr="00E46063">
        <w:rPr>
          <w:rFonts w:ascii="Times New Roman" w:hAnsi="Times New Roman" w:cs="Times New Roman"/>
          <w:sz w:val="24"/>
          <w:szCs w:val="24"/>
          <w:lang w:eastAsia="ru-RU"/>
        </w:rPr>
        <w:t>образования, нормативных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документов об образовании, Устава Учреждения, настоящего Положения.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. Принятые педагогическим советом решения, в пределах его компетенции, и не противоречащие законодательству реал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>изуются приказами заведующей Учреждения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и являются обязательными для исполнения всеми его членами.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 Срок действия данного положения не ограничен.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6063" w:rsidRPr="00873795" w:rsidRDefault="00873795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7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Задачи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функции </w:t>
      </w:r>
      <w:r w:rsidRPr="00873795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педагогического совета</w:t>
      </w:r>
    </w:p>
    <w:p w:rsidR="00E46063" w:rsidRPr="00E46063" w:rsidRDefault="00873795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hAnsi="Times New Roman" w:cs="Times New Roman"/>
          <w:sz w:val="24"/>
          <w:szCs w:val="24"/>
          <w:lang w:eastAsia="ru-RU"/>
        </w:rPr>
        <w:t>авные задачи педагогического совета:</w:t>
      </w:r>
    </w:p>
    <w:p w:rsidR="00E46063" w:rsidRPr="00E46063" w:rsidRDefault="00873795" w:rsidP="0087379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еализация государственной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литики по вопросам образования;</w:t>
      </w:r>
    </w:p>
    <w:p w:rsidR="00E46063" w:rsidRPr="00E46063" w:rsidRDefault="00873795" w:rsidP="0087379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риентация деятельност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>и педагогического коллектива Учреждения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на совершенствов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образовательного процесса;</w:t>
      </w:r>
    </w:p>
    <w:p w:rsidR="00E46063" w:rsidRPr="00E46063" w:rsidRDefault="00873795" w:rsidP="0087379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знакомление и внедрение в практическую деятельность педагогических работников достижений педагогической науки и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редового педагогического опыта;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6063" w:rsidRPr="00E46063" w:rsidRDefault="00873795" w:rsidP="0087379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ешение вопросов об организации образовательного процесса с детьми.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6063" w:rsidRPr="00873795" w:rsidRDefault="00873795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795">
        <w:rPr>
          <w:rFonts w:ascii="Times New Roman" w:hAnsi="Times New Roman" w:cs="Times New Roman"/>
          <w:sz w:val="24"/>
          <w:szCs w:val="24"/>
          <w:lang w:eastAsia="ru-RU"/>
        </w:rPr>
        <w:t>2.2. Функции педагогического совета.</w:t>
      </w:r>
    </w:p>
    <w:p w:rsidR="00E46063" w:rsidRPr="00E46063" w:rsidRDefault="00873795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>ринимает годовой план работы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направления образовательной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воспитательной деятельности; 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обсуждает и утверждает образовательные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ограммы для использовани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>я в образовательном процессе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обсуждает вопросы содержания и совершенствования форм и методов образовательного процесса, планирования образовател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ьно-воспитательной деятельности;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рассматривает вопросы повышения квалификации и переп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одготовки педагогических кадров;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организует выявление, обобщение, распространение и внедрение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ередового педагогического опыта;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рассматривает вопросы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рганизации дополнительных услуг;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аслушивает отчеты администрации о создании условий для реал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образовательных программ;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выбирает и утверждает состав экспертной группы, творческой группы, инициативной 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группы.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6063" w:rsidRPr="00873795" w:rsidRDefault="00873795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73795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ответственность педагогического совета</w:t>
      </w:r>
    </w:p>
    <w:p w:rsidR="00E46063" w:rsidRPr="00E46063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П</w:t>
      </w:r>
      <w:r w:rsidR="00873795">
        <w:rPr>
          <w:rFonts w:ascii="Times New Roman" w:hAnsi="Times New Roman" w:cs="Times New Roman"/>
          <w:sz w:val="24"/>
          <w:szCs w:val="24"/>
          <w:lang w:eastAsia="ru-RU"/>
        </w:rPr>
        <w:t>едагогический совет Учреждения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- при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 xml:space="preserve">нимать решения об изменении 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программы, об изменении сроков реализации данной программы, об изучении 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1A5CF9" w:rsidRPr="00E46063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дошкольного образования;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решение о проведении дополнительных образовательных услуг;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окончательное решение по спорным вопросам, входящим в его компетенцию;  </w:t>
      </w:r>
    </w:p>
    <w:p w:rsidR="00E46063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вносить на рассмотрение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вопросы, с</w:t>
      </w:r>
      <w:r>
        <w:rPr>
          <w:rFonts w:ascii="Times New Roman" w:hAnsi="Times New Roman" w:cs="Times New Roman"/>
          <w:sz w:val="24"/>
          <w:szCs w:val="24"/>
          <w:lang w:eastAsia="ru-RU"/>
        </w:rPr>
        <w:t>вязанные с улучшением работы Учреждения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5CF9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педагогический совет несёт ответственность за:</w:t>
      </w:r>
    </w:p>
    <w:p w:rsidR="001A5CF9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выполнение годового плана воспитательно-образовательной работы;</w:t>
      </w:r>
    </w:p>
    <w:p w:rsidR="001A5CF9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соответствие принятых решений законодательству Российской Федерации об образовании, о защите прав детей»</w:t>
      </w:r>
    </w:p>
    <w:p w:rsidR="001A5CF9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образовательных программ;</w:t>
      </w:r>
    </w:p>
    <w:p w:rsidR="001A5CF9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A5CF9" w:rsidRPr="00E46063" w:rsidRDefault="001A5CF9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063" w:rsidRDefault="00E46063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399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1A5CF9" w:rsidRPr="001A5CF9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Организация деятельности педагогического совета</w:t>
      </w:r>
    </w:p>
    <w:p w:rsidR="00BB1C4F" w:rsidRDefault="001B3992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 w:rsidRPr="00BB1C4F">
        <w:rPr>
          <w:rFonts w:ascii="Times New Roman" w:hAnsi="Times New Roman" w:cs="Times New Roman"/>
          <w:sz w:val="24"/>
          <w:szCs w:val="24"/>
          <w:lang w:eastAsia="ru-RU"/>
        </w:rPr>
        <w:t>.1. Педагогический совет избирает открытым голосованием председателя и секретаря сроком на один год.</w:t>
      </w:r>
    </w:p>
    <w:p w:rsidR="00BB1C4F" w:rsidRDefault="00BB1C4F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Председатель:</w:t>
      </w:r>
    </w:p>
    <w:p w:rsidR="00BB1C4F" w:rsidRDefault="00BB1C4F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деятельность педагогического совета учреждения;</w:t>
      </w:r>
    </w:p>
    <w:p w:rsidR="00BB1C4F" w:rsidRDefault="00BB1C4F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определяет повестку дня заседания педагогического совета;</w:t>
      </w:r>
    </w:p>
    <w:p w:rsidR="00BB1C4F" w:rsidRDefault="00BB1C4F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предоставляет отчёты о деятельности педагогического совета перед учредителем;</w:t>
      </w:r>
    </w:p>
    <w:p w:rsidR="00BB1C4F" w:rsidRDefault="00BB1C4F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информирует членов педагогического совета о предстоящем заседании за 10 дней;</w:t>
      </w:r>
    </w:p>
    <w:p w:rsidR="00BB1C4F" w:rsidRDefault="00BB1C4F" w:rsidP="001A5C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регистрирует поступающие в педагогический совет заявления, обращения, иные материалы.</w:t>
      </w:r>
    </w:p>
    <w:p w:rsidR="00BB1C4F" w:rsidRPr="00E46063" w:rsidRDefault="001B3992" w:rsidP="00BB1C4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 xml:space="preserve">.2. Педагогический совет </w:t>
      </w:r>
      <w:r w:rsidR="00BB1C4F" w:rsidRPr="00E46063">
        <w:rPr>
          <w:rFonts w:ascii="Times New Roman" w:hAnsi="Times New Roman" w:cs="Times New Roman"/>
          <w:sz w:val="24"/>
          <w:szCs w:val="24"/>
          <w:lang w:eastAsia="ru-RU"/>
        </w:rPr>
        <w:t>избирает из свое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го состава секретаря сроком на 1 года.  Секретарь педагогического совета</w:t>
      </w:r>
      <w:r w:rsidR="00BB1C4F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 на общественных началах. </w:t>
      </w:r>
    </w:p>
    <w:p w:rsidR="00BB1C4F" w:rsidRPr="00E46063" w:rsidRDefault="00BB1C4F" w:rsidP="00BB1C4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 педагогического совета</w:t>
      </w:r>
      <w:r w:rsidRPr="00E460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1C4F" w:rsidRPr="00E46063" w:rsidRDefault="00BB1C4F" w:rsidP="00BB1C4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- ведет соответствующую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цию, книгу протоколов заседаний;</w:t>
      </w:r>
    </w:p>
    <w:p w:rsidR="00BB1C4F" w:rsidRPr="00E46063" w:rsidRDefault="00BB1C4F" w:rsidP="00BB1C4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- собирает и оформляет материалы, соответствующие повестке дня педагогического совета.</w:t>
      </w:r>
    </w:p>
    <w:p w:rsidR="00BB1C4F" w:rsidRDefault="001B3992" w:rsidP="00BB1C4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1A5CF9">
        <w:rPr>
          <w:rFonts w:ascii="Times New Roman" w:hAnsi="Times New Roman" w:cs="Times New Roman"/>
          <w:sz w:val="24"/>
          <w:szCs w:val="24"/>
          <w:lang w:eastAsia="ru-RU"/>
        </w:rPr>
        <w:t xml:space="preserve">. Педагогический совет 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 xml:space="preserve">созывается </w:t>
      </w:r>
      <w:r w:rsidR="00BB1C4F" w:rsidRPr="00E4606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мере необходимости, но не реже 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 xml:space="preserve">-х раз в год.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.4. План работы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основной и неот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ъемлемой частью плана работы Учреждения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6063" w:rsidRPr="00E460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считается правомочным, если на нем присутствует 2/3 численного 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состава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6063" w:rsidRPr="00E460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Каждый член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посещать все его заседания, активно уча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ствовать в подготовке и работе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, своевременно и полностью выполнять принятые решения.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6063" w:rsidRPr="00E460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Решения считаются принятыми, если за них проголосовали не менее половины присутствующих. Процедура голосования определ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яется педагогическим советом Учреждения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 При равенстве голосов решающим счи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тается голос председателя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6063" w:rsidRPr="00E460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носят конкретный характер с указанием сроков проведения мероприятий и ответственных лиц за их выполнение.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.9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6063" w:rsidRPr="00E460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Все решения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доводятся до сведения всех участников образовательного процесса.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Организацию выполнения решений </w:t>
      </w:r>
      <w:r w:rsidR="00BB1C4F">
        <w:rPr>
          <w:rFonts w:ascii="Times New Roman" w:hAnsi="Times New Roman" w:cs="Times New Roman"/>
          <w:sz w:val="24"/>
          <w:szCs w:val="24"/>
          <w:lang w:eastAsia="ru-RU"/>
        </w:rPr>
        <w:t>педагогического совета осуществляет руководитель учреждения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E46063" w:rsidRPr="00E460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ответственные лица, указанные в решении. Результаты этой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сообщаются членам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на последующих его заседаниях.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6063" w:rsidRPr="001B3992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1B3992">
        <w:rPr>
          <w:rFonts w:ascii="Times New Roman" w:hAnsi="Times New Roman" w:cs="Times New Roman"/>
          <w:b/>
          <w:sz w:val="24"/>
          <w:szCs w:val="24"/>
          <w:lang w:eastAsia="ru-RU"/>
        </w:rPr>
        <w:t>. Делопроизводство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Заседания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оформляются протоколом. В протоколах фиксируется ход обсуждения вопросов, в</w:t>
      </w:r>
      <w:r>
        <w:rPr>
          <w:rFonts w:ascii="Times New Roman" w:hAnsi="Times New Roman" w:cs="Times New Roman"/>
          <w:sz w:val="24"/>
          <w:szCs w:val="24"/>
          <w:lang w:eastAsia="ru-RU"/>
        </w:rPr>
        <w:t>ыносимых на педагогическом совете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, предл</w:t>
      </w:r>
      <w:r>
        <w:rPr>
          <w:rFonts w:ascii="Times New Roman" w:hAnsi="Times New Roman" w:cs="Times New Roman"/>
          <w:sz w:val="24"/>
          <w:szCs w:val="24"/>
          <w:lang w:eastAsia="ru-RU"/>
        </w:rPr>
        <w:t>ожения и замечания членов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 Протоколы подписываются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редседателем и секретарем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.2. Нумерация протоколов ведется от начала учебного года.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Книга протоколов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нумеруется постранично, прошнуровывается и скрепля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подписью руководителя учреждения и печатью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Книга протоколов педагогического совета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входит в номенклатуру дел, хранится постоянно в Учреждении и передается по акту.</w:t>
      </w:r>
    </w:p>
    <w:p w:rsidR="001B3992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3992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6063" w:rsidRPr="001B3992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1B3992">
        <w:rPr>
          <w:rFonts w:ascii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>.1. Настоящее Положение вступает в действие с момента утверждения и издания приказа руководителя Учреждения.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.2. Срок действия настоящего Положения не ограничен. </w:t>
      </w:r>
    </w:p>
    <w:p w:rsidR="00E46063" w:rsidRPr="00E46063" w:rsidRDefault="001B3992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6063" w:rsidRPr="00E46063">
        <w:rPr>
          <w:rFonts w:ascii="Times New Roman" w:hAnsi="Times New Roman" w:cs="Times New Roman"/>
          <w:sz w:val="24"/>
          <w:szCs w:val="24"/>
          <w:lang w:eastAsia="ru-RU"/>
        </w:rPr>
        <w:t xml:space="preserve">.3. Изменения и дополнения вносятся в настоящее Положение не реже одного раза в 5 лет и подлежат утверждению руководителем Учреждения. </w:t>
      </w:r>
    </w:p>
    <w:p w:rsidR="00E46063" w:rsidRPr="00E46063" w:rsidRDefault="00E46063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5F30" w:rsidRPr="00E46063" w:rsidRDefault="00C15F30" w:rsidP="00E460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5F30" w:rsidRPr="00E46063" w:rsidSect="00E46063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30A82"/>
    <w:multiLevelType w:val="hybridMultilevel"/>
    <w:tmpl w:val="9D649006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CB6431"/>
    <w:multiLevelType w:val="hybridMultilevel"/>
    <w:tmpl w:val="D326E55C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3"/>
    <w:rsid w:val="0009255E"/>
    <w:rsid w:val="001A5CF9"/>
    <w:rsid w:val="001B3992"/>
    <w:rsid w:val="005D34C1"/>
    <w:rsid w:val="00805C41"/>
    <w:rsid w:val="00873795"/>
    <w:rsid w:val="00A6428D"/>
    <w:rsid w:val="00BB1C4F"/>
    <w:rsid w:val="00C15F30"/>
    <w:rsid w:val="00E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AEB6D-08C7-4601-9483-227D617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60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191">
              <w:marLeft w:val="225"/>
              <w:marRight w:val="0"/>
              <w:marTop w:val="30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xou/oMHcZ9X+DizUsa/LcYi7zH7wBtgD5z2bIzOBKs0=</DigestValue>
    </Reference>
    <Reference Type="http://www.w3.org/2000/09/xmldsig#Object" URI="#idOfficeObject">
      <DigestMethod Algorithm="urn:ietf:params:xml:ns:cpxmlsec:algorithms:gostr34112012-256"/>
      <DigestValue>jHMHWAIElb4dSiAx8jc/4AM+fFrPmPlndCScMmCGXkg=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Aif6W2kb3GGh2fo/xfSz0TPz+yRctJcUhcnGPtHwnlo=</DigestValue>
    </Reference>
    <Reference Type="http://www.w3.org/2000/09/xmldsig#Object" URI="#idValidSigLnImg">
      <DigestMethod Algorithm="urn:ietf:params:xml:ns:cpxmlsec:algorithms:gostr34112012-256"/>
      <DigestValue>i/0F9zfV/XPkbAwggHT1qvU7+aShQRjJpYcZtP6Hb8c=</DigestValue>
    </Reference>
    <Reference Type="http://www.w3.org/2000/09/xmldsig#Object" URI="#idInvalidSigLnImg">
      <DigestMethod Algorithm="urn:ietf:params:xml:ns:cpxmlsec:algorithms:gostr34112012-256"/>
      <DigestValue>lPGZ2HkSOiN8VgbSsKR2roPRSY1qlImrR/lxRyoXEig=</DigestValue>
    </Reference>
  </SignedInfo>
  <SignatureValue>4zik5k2J29jNDKNexRYK1TIMPoGuyTykso7fMk60CQbd7lE3i7SoSVGugx6nRUgx
t639VONPUvDdmtHMCUwaQQ==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dCF53n21Pj+S8Q01sIIOLxOE7CY=</DigestValue>
      </Reference>
      <Reference URI="/word/fontTable.xml?ContentType=application/vnd.openxmlformats-officedocument.wordprocessingml.fontTable+xml">
        <DigestMethod Algorithm="http://www.w3.org/2000/09/xmldsig#sha1"/>
        <DigestValue>zHGFH1/v8mHSTVJTx2Ek7wFRUw4=</DigestValue>
      </Reference>
      <Reference URI="/word/media/image1.emf?ContentType=image/x-emf">
        <DigestMethod Algorithm="http://www.w3.org/2000/09/xmldsig#sha1"/>
        <DigestValue>+KzEv3EQ5okODFNjyKgxdq7/uks=</DigestValue>
      </Reference>
      <Reference URI="/word/numbering.xml?ContentType=application/vnd.openxmlformats-officedocument.wordprocessingml.numbering+xml">
        <DigestMethod Algorithm="http://www.w3.org/2000/09/xmldsig#sha1"/>
        <DigestValue>fdDAyC7m9Q1bsmUrCXwdM0MDQ+8=</DigestValue>
      </Reference>
      <Reference URI="/word/settings.xml?ContentType=application/vnd.openxmlformats-officedocument.wordprocessingml.settings+xml">
        <DigestMethod Algorithm="http://www.w3.org/2000/09/xmldsig#sha1"/>
        <DigestValue>Vh8lDOuTimA2hfZx7DcVToxzc3o=</DigestValue>
      </Reference>
      <Reference URI="/word/styles.xml?ContentType=application/vnd.openxmlformats-officedocument.wordprocessingml.styles+xml">
        <DigestMethod Algorithm="http://www.w3.org/2000/09/xmldsig#sha1"/>
        <DigestValue>O/foW49TNeSH+GETkysvGu5bhNs=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qPbq394UpEHXh8h7K8oZpxcrMVc=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2021-01-29T01:29:41Z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{FF552DF9-FE53-4A33-9CD8-253C9B837A99}</SetupID>
          <SignatureText>Утверждаю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2021-01-29T01:29:41Z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3BkAAJ0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</Object>
  <Object Id="idInvalidSigLnImg">AQAAAGwAAAAAAAAAAAAAAEEBAACfAAAAAAAAAAAAAACKFgAALAsAACBFTUYAAAEAACA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CI05gAiNOYAAAAAACM0pgAqwjWdnTSmACA8NV2EAAAAIjTmAAJAAAA1wnWdhw+1QAAAAAAAdgAAIjTmACI05gAYArWdgkAAAAAAFp+AAAAAAAAAAAAAAAAAAAAABVF9eEAPtUAuNKYAFoK1nYAAAAAAAIAAIjTmAAJAAAAiNOYAA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HzT/P//////RV6cjQL4//8AAAAAAAAAAIclnI0C+P//sA8AQAH5///ArQAAAAAAALj90WrI41USNOraajTq2moAAL8AgMNVErhHSBLYzU0SEQAAAOArRhJkAAAAAAAAAAAAAACYwVUSJQERANjl0Wo06tpqrNGYACI0nmqAw1USAAC/ANjSmAAmwXl3AAC/AP8CBgCAw1USJT+X4AAAvwAEAAAADNOYAAzTmAAAAAAAENKYAKsI1nb40ZgAgPDVdhAAAAAM05gABwAAANcJ1nYAAAAAAAAAAAHYAAAM05gADNOYAGAK1nYHAAAAAABafgAAAAAAAAAAAAAAAAAAAACJRfXh+CKqBDzSmABaCtZ2AAAAAAACAAAM05gABwAAAAzTmA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5</cp:revision>
  <cp:lastPrinted>2021-01-29T01:26:00Z</cp:lastPrinted>
  <dcterms:created xsi:type="dcterms:W3CDTF">2018-02-06T06:42:00Z</dcterms:created>
  <dcterms:modified xsi:type="dcterms:W3CDTF">2021-01-29T01:29:00Z</dcterms:modified>
</cp:coreProperties>
</file>