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71A" w:rsidRDefault="009B08B8" w:rsidP="00EB471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9B1D8A19-FDE2-46DF-87D0-17F4CC11604D}" provid="{F5AC7D23-DA04-45F5-ABCB-38CE7A982553}" o:suggestedsigner="Л.К. Липовская" o:suggestedsigner2="заведующий" o:sigprovurl="http://www.cryptopro.ru/products/office/signature" issignatureline="t"/>
          </v:shape>
        </w:pict>
      </w:r>
      <w:bookmarkEnd w:id="0"/>
    </w:p>
    <w:tbl>
      <w:tblPr>
        <w:tblStyle w:val="a5"/>
        <w:tblpPr w:leftFromText="180" w:rightFromText="180" w:vertAnchor="text" w:horzAnchor="margin" w:tblpY="-8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842"/>
        <w:gridCol w:w="3679"/>
      </w:tblGrid>
      <w:tr w:rsidR="002310F7" w:rsidRPr="002310F7" w:rsidTr="0082482E">
        <w:tc>
          <w:tcPr>
            <w:tcW w:w="3823" w:type="dxa"/>
          </w:tcPr>
          <w:p w:rsidR="002310F7" w:rsidRPr="002310F7" w:rsidRDefault="002310F7" w:rsidP="0023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7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2310F7" w:rsidRPr="002310F7" w:rsidRDefault="002310F7" w:rsidP="0023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7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2310F7" w:rsidRPr="002310F7" w:rsidRDefault="002310F7" w:rsidP="0023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7">
              <w:rPr>
                <w:rFonts w:ascii="Times New Roman" w:hAnsi="Times New Roman" w:cs="Times New Roman"/>
                <w:sz w:val="24"/>
                <w:szCs w:val="24"/>
              </w:rPr>
              <w:t>МБДОУ детский сад № 6</w:t>
            </w:r>
          </w:p>
          <w:p w:rsidR="002310F7" w:rsidRPr="002310F7" w:rsidRDefault="002310F7" w:rsidP="0023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7">
              <w:rPr>
                <w:rFonts w:ascii="Times New Roman" w:hAnsi="Times New Roman" w:cs="Times New Roman"/>
                <w:sz w:val="24"/>
                <w:szCs w:val="24"/>
              </w:rPr>
              <w:t>с. Новоникольск</w:t>
            </w:r>
          </w:p>
          <w:p w:rsidR="002310F7" w:rsidRPr="002310F7" w:rsidRDefault="002310F7" w:rsidP="0023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7">
              <w:rPr>
                <w:rFonts w:ascii="Times New Roman" w:hAnsi="Times New Roman" w:cs="Times New Roman"/>
                <w:sz w:val="24"/>
                <w:szCs w:val="24"/>
              </w:rPr>
              <w:t>протокол №_______________</w:t>
            </w:r>
          </w:p>
          <w:p w:rsidR="002310F7" w:rsidRPr="002310F7" w:rsidRDefault="002310F7" w:rsidP="0023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7">
              <w:rPr>
                <w:rFonts w:ascii="Times New Roman" w:hAnsi="Times New Roman" w:cs="Times New Roman"/>
                <w:sz w:val="24"/>
                <w:szCs w:val="24"/>
              </w:rPr>
              <w:t>«____»________</w:t>
            </w:r>
            <w:r w:rsidRPr="002310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  <w:r w:rsidRPr="002310F7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842" w:type="dxa"/>
          </w:tcPr>
          <w:p w:rsidR="002310F7" w:rsidRPr="002310F7" w:rsidRDefault="002310F7" w:rsidP="0023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2310F7" w:rsidRPr="002310F7" w:rsidRDefault="002310F7" w:rsidP="0023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310F7" w:rsidRPr="002310F7" w:rsidRDefault="002310F7" w:rsidP="0023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</w:p>
          <w:p w:rsidR="002310F7" w:rsidRPr="002310F7" w:rsidRDefault="002310F7" w:rsidP="0023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7">
              <w:rPr>
                <w:rFonts w:ascii="Times New Roman" w:hAnsi="Times New Roman" w:cs="Times New Roman"/>
                <w:sz w:val="24"/>
                <w:szCs w:val="24"/>
              </w:rPr>
              <w:t>детский сад № 6 с. Новоникольск</w:t>
            </w:r>
          </w:p>
          <w:p w:rsidR="002310F7" w:rsidRPr="002310F7" w:rsidRDefault="002310F7" w:rsidP="0023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7">
              <w:rPr>
                <w:rFonts w:ascii="Times New Roman" w:hAnsi="Times New Roman" w:cs="Times New Roman"/>
                <w:sz w:val="24"/>
                <w:szCs w:val="24"/>
              </w:rPr>
              <w:t>_______________Л.К. Липовская</w:t>
            </w:r>
          </w:p>
          <w:p w:rsidR="002310F7" w:rsidRPr="002310F7" w:rsidRDefault="002310F7" w:rsidP="0023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7">
              <w:rPr>
                <w:rFonts w:ascii="Times New Roman" w:hAnsi="Times New Roman" w:cs="Times New Roman"/>
                <w:sz w:val="24"/>
                <w:szCs w:val="24"/>
              </w:rPr>
              <w:t>«___»__________________2020г.</w:t>
            </w:r>
          </w:p>
        </w:tc>
      </w:tr>
    </w:tbl>
    <w:p w:rsidR="00EB471A" w:rsidRDefault="00EB471A" w:rsidP="00EB471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B471A" w:rsidRDefault="00EB471A" w:rsidP="00EB471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B471A" w:rsidRDefault="00EB471A" w:rsidP="00EB471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B471A" w:rsidRPr="00CF7E39" w:rsidRDefault="00EB471A" w:rsidP="00CF7E39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E3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B471A" w:rsidRDefault="00EB471A" w:rsidP="00CF7E39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E39">
        <w:rPr>
          <w:rFonts w:ascii="Times New Roman" w:hAnsi="Times New Roman" w:cs="Times New Roman"/>
          <w:b/>
          <w:sz w:val="24"/>
          <w:szCs w:val="24"/>
        </w:rPr>
        <w:t>О РАБОЧЕЙ ПРОГРАММЕ ОБРАЗОВАТЕЛЬНОЙ ДЕЯТЕЛЬНОСТИ</w:t>
      </w:r>
    </w:p>
    <w:p w:rsidR="00CF7E39" w:rsidRPr="00CF7E39" w:rsidRDefault="00CF7E39" w:rsidP="00CF7E39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71A" w:rsidRPr="00CF7E39" w:rsidRDefault="00EB471A" w:rsidP="00EB471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F7E3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1. Общие </w:t>
      </w:r>
      <w:r w:rsidRPr="00CF7E3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положения</w:t>
      </w:r>
    </w:p>
    <w:p w:rsidR="00CF7E39" w:rsidRDefault="00EB471A" w:rsidP="00EB471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4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1.1. Настоящее </w:t>
      </w:r>
      <w:r w:rsidRPr="00CF7E3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Положение разработано</w:t>
      </w:r>
      <w:r w:rsidR="00CF7E3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для м</w:t>
      </w:r>
      <w:r w:rsidRPr="00EB4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униципального </w:t>
      </w:r>
      <w:r w:rsidR="00CF7E3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бюджетного </w:t>
      </w:r>
      <w:r w:rsidRPr="00EB4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дошкольного образовательного учреждения</w:t>
      </w:r>
      <w:r w:rsidR="00CF7E3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3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детский сад № 6 с. Новоникольск </w:t>
      </w:r>
      <w:r w:rsidRPr="00CF7E39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(далее — ДОУ)</w:t>
      </w:r>
      <w:r w:rsidRPr="00EB4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соответствии с</w:t>
      </w:r>
      <w:r w:rsidR="00CF7E3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действующими нормативно-правовыми актами: </w:t>
      </w:r>
    </w:p>
    <w:p w:rsidR="00CF7E39" w:rsidRDefault="00CF7E39" w:rsidP="00CF7E39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Федеральный закон</w:t>
      </w:r>
      <w:r w:rsidR="00EB471A" w:rsidRPr="00EB4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«Об образовании в Российской Федерации" от 29.12.2012 г. № 279-ФЗ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«редакция от 23.07.2013);</w:t>
      </w:r>
    </w:p>
    <w:p w:rsidR="00CF7E39" w:rsidRDefault="00CF7E39" w:rsidP="00CF7E39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Приказ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образования»;</w:t>
      </w:r>
    </w:p>
    <w:p w:rsidR="00CF7E39" w:rsidRDefault="00CF7E39" w:rsidP="00CF7E39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Приказ Министерства образования и науки РФ от 30.08.2013 № 1014 «Об утверждении порядка организации осуществления образовательной деятельности по основным образовательным программам – образовательным программам дошкольного образования»;</w:t>
      </w:r>
      <w:r w:rsidR="00EB471A" w:rsidRPr="00EB4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CF7E39" w:rsidRDefault="00CF7E39" w:rsidP="00CF7E39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Устав учреждения.</w:t>
      </w:r>
    </w:p>
    <w:p w:rsidR="00EB471A" w:rsidRPr="00EB471A" w:rsidRDefault="00EB471A" w:rsidP="00CF7E39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4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1.2. </w:t>
      </w:r>
      <w:r w:rsidRPr="00CF7E3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Рабочая программа</w:t>
      </w:r>
      <w:r w:rsidRPr="00EB4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является о</w:t>
      </w:r>
      <w:r w:rsidR="00F72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бязательной составной частью основной о</w:t>
      </w:r>
      <w:r w:rsidRPr="00EB4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бразовательной </w:t>
      </w:r>
      <w:r w:rsidRPr="00F7269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программы</w:t>
      </w:r>
      <w:r w:rsidRPr="00EB4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Учреждения, </w:t>
      </w:r>
      <w:r w:rsidR="00F72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структура и содержание которой разрабатывается педагогами всех возрастных групп в соответствии с федеральным государственным образовательным стандартом дошкольного образования (далее – ФГОС ДО) и с учётом Программы развития Учреждения.</w:t>
      </w:r>
    </w:p>
    <w:p w:rsidR="00F72692" w:rsidRDefault="00EB471A" w:rsidP="00EB471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EB4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1.3. </w:t>
      </w:r>
      <w:r w:rsidR="00F7269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Рабочая программа предполагает систему отбора форм, методов, технологий, критериев оценки, условий реализации одного или нескольких направлений содержания дошкольного образования.</w:t>
      </w:r>
    </w:p>
    <w:p w:rsidR="00EB471A" w:rsidRPr="00EB471A" w:rsidRDefault="00F72692" w:rsidP="00EB471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1.4</w:t>
      </w:r>
      <w:r w:rsidR="00EB471A" w:rsidRPr="00EB4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Структура </w:t>
      </w:r>
      <w:r w:rsidR="00EB471A" w:rsidRPr="00F7269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рабочей программы</w:t>
      </w:r>
      <w:r w:rsidR="00EB471A" w:rsidRPr="00F72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является единой для всех </w:t>
      </w:r>
      <w:r w:rsidR="00EB471A" w:rsidRPr="00F7269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педагогических работников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Учреждения</w:t>
      </w:r>
      <w:r w:rsidR="00EB471A" w:rsidRPr="00F72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B471A" w:rsidRPr="00F72692" w:rsidRDefault="00F72692" w:rsidP="00EB471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2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1.5</w:t>
      </w:r>
      <w:r w:rsidR="00EB471A" w:rsidRPr="00F72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EB471A" w:rsidRPr="00F7269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Рабочая программа составляется педагогом на учебный год</w:t>
      </w:r>
      <w:r w:rsidR="00EB471A" w:rsidRPr="00F72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B471A" w:rsidRPr="00F72692" w:rsidRDefault="00F72692" w:rsidP="00EB471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1.6</w:t>
      </w:r>
      <w:r w:rsidR="00EB471A" w:rsidRPr="00EB4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EB471A" w:rsidRPr="00F7269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Положение о Программе</w:t>
      </w:r>
      <w:r w:rsidR="00EB471A" w:rsidRPr="00F72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вступает в силу с момента издания приказа </w:t>
      </w:r>
      <w:r w:rsidR="00EB471A" w:rsidRPr="00F72692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«Об утверждении </w:t>
      </w:r>
      <w:r w:rsidR="00EB471A" w:rsidRPr="00F72692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Положения</w:t>
      </w:r>
      <w:r w:rsidR="00EB471A" w:rsidRPr="00F72692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»</w:t>
      </w:r>
      <w:r w:rsidR="00EB471A" w:rsidRPr="00F72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действует до внесения изменения.</w:t>
      </w:r>
    </w:p>
    <w:p w:rsidR="00EB471A" w:rsidRPr="00F72692" w:rsidRDefault="00F72692" w:rsidP="00EB471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2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1.7</w:t>
      </w:r>
      <w:r w:rsidR="00EB471A" w:rsidRPr="00F72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Срок данного </w:t>
      </w:r>
      <w:r w:rsidR="00EB471A" w:rsidRPr="00F7269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положения не ограничен</w:t>
      </w:r>
      <w:r w:rsidR="00EB471A" w:rsidRPr="00F72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EB471A" w:rsidRPr="00F7269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Положение</w:t>
      </w:r>
      <w:r w:rsidR="00EB471A" w:rsidRPr="00F72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действует до принятия нового.</w:t>
      </w:r>
    </w:p>
    <w:p w:rsidR="00EB471A" w:rsidRDefault="00F72692" w:rsidP="00EB471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1.8</w:t>
      </w:r>
      <w:r w:rsidR="00EB471A" w:rsidRPr="00F72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EB471A" w:rsidRPr="00F7269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Положение утверждается на педагогическом совете Учреждения</w:t>
      </w:r>
      <w:r w:rsidR="00EB471A" w:rsidRPr="00F72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C46CA" w:rsidRDefault="000C46CA" w:rsidP="00EB471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B471A" w:rsidRPr="00F72692" w:rsidRDefault="00F72692" w:rsidP="002707A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2. Цели и </w:t>
      </w:r>
      <w:r w:rsidR="00A75BA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задачи </w:t>
      </w:r>
      <w:r w:rsidR="00A75BA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Программы</w:t>
      </w:r>
    </w:p>
    <w:p w:rsidR="0078430E" w:rsidRDefault="0078430E" w:rsidP="00EB471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2.1</w:t>
      </w:r>
      <w:r w:rsidR="00EB471A" w:rsidRPr="00EB4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Цель </w:t>
      </w:r>
      <w:r w:rsidR="00EB471A" w:rsidRPr="007843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Программы</w:t>
      </w:r>
      <w:r w:rsidR="00EB471A" w:rsidRPr="00EB4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обеспечение целостной, четкой системы планирования образовательной деятельности, повышения качества образования детей на каждом возрастном </w:t>
      </w:r>
      <w:r w:rsidR="00EB471A" w:rsidRPr="007843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этапе дошкольного детства, совершенствование </w:t>
      </w:r>
      <w:r w:rsidR="00EB471A" w:rsidRPr="007843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работы педагогических кадров Учреждения</w:t>
      </w:r>
      <w:r w:rsidR="00EB471A" w:rsidRPr="007843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EB471A" w:rsidRPr="00EB4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достижение планируемых результатов освоения основной образовательной </w:t>
      </w:r>
      <w:r w:rsidR="00EB471A" w:rsidRPr="007843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дошкольного образования.</w:t>
      </w:r>
    </w:p>
    <w:p w:rsidR="00EB471A" w:rsidRPr="00EB471A" w:rsidRDefault="0078430E" w:rsidP="00EB471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2.2</w:t>
      </w:r>
      <w:r w:rsidR="00EB471A" w:rsidRPr="00EB4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Задачи </w:t>
      </w:r>
      <w:r w:rsidR="00EB471A" w:rsidRPr="007843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Программы</w:t>
      </w:r>
      <w:r w:rsidR="00EB471A" w:rsidRPr="007843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B471A" w:rsidRPr="0078430E" w:rsidRDefault="00EB471A" w:rsidP="00EB471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3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дать представление о практической реализации компонентов федерального государственного образовательного стандарта при изучении конкретного раздела общеобразовательной </w:t>
      </w:r>
      <w:r w:rsidRPr="007843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программы</w:t>
      </w:r>
      <w:r w:rsidRPr="007843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EB471A" w:rsidRPr="0078430E" w:rsidRDefault="00EB471A" w:rsidP="00EB471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3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конкретно определить содержание, объем, порядок изучения раздела общеобразовательной </w:t>
      </w:r>
      <w:r w:rsidRPr="007843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программы с учетом целей</w:t>
      </w:r>
      <w:r w:rsidRPr="007843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задач и особенностей воспитательно - образовательного процесса и контингента воспитанников Учреждения.</w:t>
      </w:r>
    </w:p>
    <w:p w:rsidR="00EB471A" w:rsidRPr="00EB471A" w:rsidRDefault="00EB471A" w:rsidP="00EB471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3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повышение профессиональной компетентности </w:t>
      </w:r>
      <w:r w:rsidRPr="007843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педагогов</w:t>
      </w:r>
      <w:r w:rsidRPr="007843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через систематизацию воспитательно- образовательной деятельности</w:t>
      </w:r>
      <w:r w:rsidRPr="00EB4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B471A" w:rsidRPr="00EB471A" w:rsidRDefault="0078430E" w:rsidP="00EB471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2.3</w:t>
      </w:r>
      <w:r w:rsidR="00EB471A" w:rsidRPr="00EB4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Функции </w:t>
      </w:r>
      <w:r w:rsidR="00EB471A" w:rsidRPr="007843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рабочей Программы</w:t>
      </w:r>
      <w:r w:rsidR="00EB471A" w:rsidRPr="007843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B471A" w:rsidRPr="00EB471A" w:rsidRDefault="00EB471A" w:rsidP="002707A0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4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целеполагающая, то есть определяет ценности и цели, ради достижения которых она введена в ту или иную образовательную область;</w:t>
      </w:r>
    </w:p>
    <w:p w:rsidR="00EB471A" w:rsidRPr="00EB471A" w:rsidRDefault="00EB471A" w:rsidP="002707A0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4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нормативная, то есть является документом, обязательным для выполнения в</w:t>
      </w:r>
    </w:p>
    <w:p w:rsidR="00EB471A" w:rsidRPr="00EB471A" w:rsidRDefault="00EB471A" w:rsidP="002707A0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4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полном объеме;</w:t>
      </w:r>
    </w:p>
    <w:p w:rsidR="00EB471A" w:rsidRPr="00EB471A" w:rsidRDefault="00EB471A" w:rsidP="002707A0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4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EB471A" w:rsidRPr="00EB471A" w:rsidRDefault="00EB471A" w:rsidP="002707A0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4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аналитическая, то есть выявляет уровни усвоения элементов содержания, объекты контроля и критерии оценки уровня развития детей;</w:t>
      </w:r>
    </w:p>
    <w:p w:rsidR="00EB471A" w:rsidRDefault="00EB471A" w:rsidP="002707A0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4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определяющая содержания образования, то есть фиксирует состав элементов содержания, подлежащих усвоению воспитанниками (требования к минимуму содержания, а также степень их трудности.</w:t>
      </w:r>
    </w:p>
    <w:p w:rsidR="0078430E" w:rsidRDefault="0078430E" w:rsidP="00EB471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8430E" w:rsidRDefault="0078430E" w:rsidP="00EB471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8430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3. Технологии разработки рабочей программы</w:t>
      </w:r>
    </w:p>
    <w:p w:rsidR="0078430E" w:rsidRDefault="0078430E" w:rsidP="00EB471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3.1. Разработка содержания П</w:t>
      </w:r>
      <w:r w:rsidRPr="007843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рограммы должна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отвечать ведущему критерию-соответствия современному содержанию и технологиям дошкольного образования, основным направлениям личностно-ориентированного взаимодействия с детьми, принципами ФГОС ДО.</w:t>
      </w:r>
    </w:p>
    <w:p w:rsidR="0078430E" w:rsidRDefault="0078430E" w:rsidP="00EB471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3.2. Программа должна отвечать следующим характеристикам:</w:t>
      </w:r>
    </w:p>
    <w:p w:rsidR="0078430E" w:rsidRDefault="0078430E" w:rsidP="00EB471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Целостность – обеспечение согласованности и полноты взаимодействия и последовательности действий для реализации цели;</w:t>
      </w:r>
    </w:p>
    <w:p w:rsidR="0078430E" w:rsidRDefault="002C3365" w:rsidP="00EB471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Реальность – соответствие цели и предлагаемых средств её достижения;</w:t>
      </w:r>
    </w:p>
    <w:p w:rsidR="002C3365" w:rsidRDefault="002C3365" w:rsidP="00EB471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Актуальность – ориентация на потребности сегодняшнего дня системы дошкольного образования детей;</w:t>
      </w:r>
    </w:p>
    <w:p w:rsidR="002C3365" w:rsidRDefault="002C3365" w:rsidP="00EB471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Прогностичность – способность в планируемых целях и действиях проектировать эффективные решения;</w:t>
      </w:r>
    </w:p>
    <w:p w:rsidR="002C3365" w:rsidRDefault="002C3365" w:rsidP="00EB471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Рациональность – определение таких способов достижения цели, которые в конкретных условиях позволяют получать максимально допустимый результат;</w:t>
      </w:r>
    </w:p>
    <w:p w:rsidR="002C3365" w:rsidRDefault="002C3365" w:rsidP="00EB471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Контролируемость – определение ожидаемых результатов на основе отражения соответствующих способов их проверки;</w:t>
      </w:r>
    </w:p>
    <w:p w:rsidR="002C3365" w:rsidRDefault="002C3365" w:rsidP="00EB471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Корректируемость – своевременное обнаружение и быстрое реагирование на возникающие отклонения и изменения.</w:t>
      </w:r>
    </w:p>
    <w:p w:rsidR="002C3365" w:rsidRDefault="002C3365" w:rsidP="00EB471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3.3. Основной характеристикой Программы являются развивающий характер, учёт возрастных, индивидуальных, психологических и физиологических особенностей по основным направлениям развития, возможностей самовыражения детей, комплексный и интегрированный подход к содержанию, сочетание коллективных и индивидуальных форм педагогической деятельности, показатели результативности освоения детьми того или иного уровня содержания.</w:t>
      </w:r>
    </w:p>
    <w:p w:rsidR="00BC3855" w:rsidRDefault="002C3365" w:rsidP="00EB471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3.4. Программа разрабатывается педагогами на основе ООП с учётом приоритетного направления предоставления образовательных услуг в соответствии с ФГОС ДО по следующим областям: «Социально-коммуникативное развитие», «Познавательное речевое», «Речевое развитие», «Художественно-эстетическое развитие», «Физическое развитие» на каждую возрастную группу</w:t>
      </w:r>
      <w:r w:rsidR="00BC38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один учебный год.</w:t>
      </w:r>
    </w:p>
    <w:p w:rsidR="002C3365" w:rsidRDefault="00BC3855" w:rsidP="00EB471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3.5. Проектирование содержания дошкольного образования на уровне отдельной образовательной области осуществляется индивидуально каждым педагогом в соответствии с уровнем его профессионального мастерства и авторским видением содержания образовательной области.</w:t>
      </w:r>
    </w:p>
    <w:p w:rsidR="002C3365" w:rsidRPr="0078430E" w:rsidRDefault="002C3365" w:rsidP="00EB471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B471A" w:rsidRPr="0078430E" w:rsidRDefault="00A75BAD" w:rsidP="00A75BAD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4</w:t>
      </w:r>
      <w:r w:rsidR="00EB471A" w:rsidRPr="0078430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. Структура </w:t>
      </w:r>
      <w:r w:rsidR="00EB471A" w:rsidRPr="007843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Рабочей программы</w:t>
      </w:r>
    </w:p>
    <w:p w:rsidR="00EB471A" w:rsidRPr="00A75BAD" w:rsidRDefault="00A75BAD" w:rsidP="00EB471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  <w:r w:rsidR="00EB471A" w:rsidRPr="00EB4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.1. Структура </w:t>
      </w:r>
      <w:r w:rsidR="00EB471A" w:rsidRPr="00A75BA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Программы</w:t>
      </w:r>
      <w:r w:rsidR="00EB471A" w:rsidRPr="00EB4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является формой представления образовательной области как целостной системы, отражающей внутреннюю логику организации учебно-методического материала, и включает в себя следующие </w:t>
      </w:r>
      <w:r w:rsidR="00EB471A" w:rsidRPr="00A75B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элементы:</w:t>
      </w:r>
    </w:p>
    <w:p w:rsidR="00EB471A" w:rsidRPr="00EB471A" w:rsidRDefault="00EB471A" w:rsidP="00EB471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4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Титульный лист.</w:t>
      </w:r>
    </w:p>
    <w:p w:rsidR="00A75BAD" w:rsidRPr="00A75BAD" w:rsidRDefault="00A75BAD" w:rsidP="00A75BA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BAD">
        <w:rPr>
          <w:rFonts w:ascii="Times New Roman" w:hAnsi="Times New Roman" w:cs="Times New Roman"/>
          <w:sz w:val="24"/>
          <w:szCs w:val="24"/>
        </w:rPr>
        <w:t>1. Целевой раздел</w:t>
      </w:r>
    </w:p>
    <w:p w:rsidR="00A75BAD" w:rsidRDefault="00A75BAD" w:rsidP="00A75BA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BAD">
        <w:rPr>
          <w:rFonts w:ascii="Times New Roman" w:hAnsi="Times New Roman" w:cs="Times New Roman"/>
          <w:sz w:val="24"/>
          <w:szCs w:val="24"/>
        </w:rPr>
        <w:t>1.1. Пояснительная записка</w:t>
      </w:r>
    </w:p>
    <w:p w:rsidR="00A75BAD" w:rsidRPr="00A75BAD" w:rsidRDefault="00A75BAD" w:rsidP="00A75BA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пояснительной записке важно указать нормативно-правовые документы, на основе которых разработана программа, а </w:t>
      </w:r>
      <w:r w:rsidR="002707A0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ООП учреждения, примерную образовательную программа, парциальные программы, авторские технологии и др.</w:t>
      </w:r>
    </w:p>
    <w:p w:rsidR="00A75BAD" w:rsidRPr="00A75BAD" w:rsidRDefault="00A75BAD" w:rsidP="00A75BA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BAD">
        <w:rPr>
          <w:rFonts w:ascii="Times New Roman" w:hAnsi="Times New Roman" w:cs="Times New Roman"/>
          <w:sz w:val="24"/>
          <w:szCs w:val="24"/>
        </w:rPr>
        <w:t>1.2. Цели и задачи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5BAD" w:rsidRPr="00A75BAD" w:rsidRDefault="00A75BAD" w:rsidP="00A75BA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BAD">
        <w:rPr>
          <w:rFonts w:ascii="Times New Roman" w:hAnsi="Times New Roman" w:cs="Times New Roman"/>
          <w:sz w:val="24"/>
          <w:szCs w:val="24"/>
        </w:rPr>
        <w:t>1.3. Принципы и подходы к формированию программы</w:t>
      </w:r>
    </w:p>
    <w:p w:rsidR="00A75BAD" w:rsidRPr="00A75BAD" w:rsidRDefault="00A75BAD" w:rsidP="00A75BA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BAD">
        <w:rPr>
          <w:rFonts w:ascii="Times New Roman" w:hAnsi="Times New Roman" w:cs="Times New Roman"/>
          <w:sz w:val="24"/>
          <w:szCs w:val="24"/>
        </w:rPr>
        <w:t>1.4. Возрастные и индивидуальные особенности развития</w:t>
      </w:r>
    </w:p>
    <w:p w:rsidR="00A75BAD" w:rsidRPr="00A75BAD" w:rsidRDefault="00A75BAD" w:rsidP="00A75BA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BAD">
        <w:rPr>
          <w:rFonts w:ascii="Times New Roman" w:hAnsi="Times New Roman" w:cs="Times New Roman"/>
          <w:sz w:val="24"/>
          <w:szCs w:val="24"/>
        </w:rPr>
        <w:t xml:space="preserve">1.5. Планируемые результаты освоения программы. </w:t>
      </w:r>
    </w:p>
    <w:p w:rsidR="00A75BAD" w:rsidRPr="00A75BAD" w:rsidRDefault="00A75BAD" w:rsidP="00A75BA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BAD">
        <w:rPr>
          <w:rFonts w:ascii="Times New Roman" w:hAnsi="Times New Roman" w:cs="Times New Roman"/>
          <w:sz w:val="24"/>
          <w:szCs w:val="24"/>
        </w:rPr>
        <w:t xml:space="preserve">1.6.Оценка индивидуального развития ребенка. Педагогическая диагностика     (мониторинг) достижения детьми планируемых результатов освоения рабочей программы </w:t>
      </w:r>
    </w:p>
    <w:p w:rsidR="00A75BAD" w:rsidRPr="00A75BAD" w:rsidRDefault="00A75BAD" w:rsidP="00A75BA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BAD">
        <w:rPr>
          <w:rFonts w:ascii="Times New Roman" w:hAnsi="Times New Roman" w:cs="Times New Roman"/>
          <w:sz w:val="24"/>
          <w:szCs w:val="24"/>
        </w:rPr>
        <w:t>2. Содержательный раздел</w:t>
      </w:r>
    </w:p>
    <w:p w:rsidR="00A75BAD" w:rsidRPr="00A75BAD" w:rsidRDefault="00A75BAD" w:rsidP="00A75BA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BAD">
        <w:rPr>
          <w:rFonts w:ascii="Times New Roman" w:hAnsi="Times New Roman" w:cs="Times New Roman"/>
          <w:sz w:val="24"/>
          <w:szCs w:val="24"/>
        </w:rPr>
        <w:t>2.1. Содержание образовательной деятельности по программе</w:t>
      </w:r>
    </w:p>
    <w:p w:rsidR="00A75BAD" w:rsidRPr="00A75BAD" w:rsidRDefault="00A75BAD" w:rsidP="00A75BA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BAD">
        <w:rPr>
          <w:rFonts w:ascii="Times New Roman" w:hAnsi="Times New Roman" w:cs="Times New Roman"/>
          <w:sz w:val="24"/>
          <w:szCs w:val="24"/>
        </w:rPr>
        <w:lastRenderedPageBreak/>
        <w:t>2.1.1. Социально-коммуникативное развитие</w:t>
      </w:r>
    </w:p>
    <w:p w:rsidR="00A75BAD" w:rsidRPr="00A75BAD" w:rsidRDefault="00A75BAD" w:rsidP="00A75BA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BAD">
        <w:rPr>
          <w:rFonts w:ascii="Times New Roman" w:hAnsi="Times New Roman" w:cs="Times New Roman"/>
          <w:sz w:val="24"/>
          <w:szCs w:val="24"/>
        </w:rPr>
        <w:t>2.1.2. Познавательное развитие</w:t>
      </w:r>
    </w:p>
    <w:p w:rsidR="00A75BAD" w:rsidRPr="00A75BAD" w:rsidRDefault="00A75BAD" w:rsidP="00A75BA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BAD">
        <w:rPr>
          <w:rFonts w:ascii="Times New Roman" w:hAnsi="Times New Roman" w:cs="Times New Roman"/>
          <w:sz w:val="24"/>
          <w:szCs w:val="24"/>
        </w:rPr>
        <w:t>2.1.3. Речевое развитие</w:t>
      </w:r>
    </w:p>
    <w:p w:rsidR="00A75BAD" w:rsidRPr="00A75BAD" w:rsidRDefault="00A75BAD" w:rsidP="00A75BA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BAD">
        <w:rPr>
          <w:rFonts w:ascii="Times New Roman" w:hAnsi="Times New Roman" w:cs="Times New Roman"/>
          <w:sz w:val="24"/>
          <w:szCs w:val="24"/>
        </w:rPr>
        <w:t>2.1.4. Художественно эстетическое развитие</w:t>
      </w:r>
    </w:p>
    <w:p w:rsidR="00A75BAD" w:rsidRPr="00A75BAD" w:rsidRDefault="00A75BAD" w:rsidP="00A75BA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BAD">
        <w:rPr>
          <w:rFonts w:ascii="Times New Roman" w:hAnsi="Times New Roman" w:cs="Times New Roman"/>
          <w:sz w:val="24"/>
          <w:szCs w:val="24"/>
        </w:rPr>
        <w:t>2.1.5. Физическое развитие</w:t>
      </w:r>
    </w:p>
    <w:p w:rsidR="00A75BAD" w:rsidRPr="00A75BAD" w:rsidRDefault="00A75BAD" w:rsidP="00A75BA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BAD">
        <w:rPr>
          <w:rFonts w:ascii="Times New Roman" w:hAnsi="Times New Roman" w:cs="Times New Roman"/>
          <w:sz w:val="24"/>
          <w:szCs w:val="24"/>
        </w:rPr>
        <w:t>2.2. Формы, способы, методы и средства реализации программы</w:t>
      </w:r>
    </w:p>
    <w:p w:rsidR="00A75BAD" w:rsidRPr="00A75BAD" w:rsidRDefault="00A75BAD" w:rsidP="00A75BA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BAD">
        <w:rPr>
          <w:rFonts w:ascii="Times New Roman" w:hAnsi="Times New Roman" w:cs="Times New Roman"/>
          <w:sz w:val="24"/>
          <w:szCs w:val="24"/>
        </w:rPr>
        <w:t>2.3. Способы и направления поддержки детской инициативы</w:t>
      </w:r>
    </w:p>
    <w:p w:rsidR="00A75BAD" w:rsidRPr="00A75BAD" w:rsidRDefault="00A75BAD" w:rsidP="00A75BA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BAD">
        <w:rPr>
          <w:rFonts w:ascii="Times New Roman" w:hAnsi="Times New Roman" w:cs="Times New Roman"/>
          <w:sz w:val="24"/>
          <w:szCs w:val="24"/>
        </w:rPr>
        <w:t>2.4. Взаимодействие взрослых с детьми</w:t>
      </w:r>
    </w:p>
    <w:p w:rsidR="00A75BAD" w:rsidRPr="00A75BAD" w:rsidRDefault="00A75BAD" w:rsidP="00A75BA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BAD">
        <w:rPr>
          <w:rFonts w:ascii="Times New Roman" w:hAnsi="Times New Roman" w:cs="Times New Roman"/>
          <w:sz w:val="24"/>
          <w:szCs w:val="24"/>
        </w:rPr>
        <w:t>2.5.Особенности взаимодействия педагогического коллектива с семьями воспитанников</w:t>
      </w:r>
    </w:p>
    <w:p w:rsidR="00A75BAD" w:rsidRPr="00A75BAD" w:rsidRDefault="00A75BAD" w:rsidP="00A75BA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BAD">
        <w:rPr>
          <w:rFonts w:ascii="Times New Roman" w:hAnsi="Times New Roman" w:cs="Times New Roman"/>
          <w:sz w:val="24"/>
          <w:szCs w:val="24"/>
        </w:rPr>
        <w:t>3. Организационный раздел</w:t>
      </w:r>
    </w:p>
    <w:p w:rsidR="00A75BAD" w:rsidRPr="00A75BAD" w:rsidRDefault="00A75BAD" w:rsidP="00A75BA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BAD">
        <w:rPr>
          <w:rFonts w:ascii="Times New Roman" w:hAnsi="Times New Roman" w:cs="Times New Roman"/>
          <w:sz w:val="24"/>
          <w:szCs w:val="24"/>
        </w:rPr>
        <w:t>3.1. Организация предметно-пространственной среды</w:t>
      </w:r>
    </w:p>
    <w:p w:rsidR="00A75BAD" w:rsidRPr="00A75BAD" w:rsidRDefault="00A75BAD" w:rsidP="00A75BA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BAD">
        <w:rPr>
          <w:rFonts w:ascii="Times New Roman" w:hAnsi="Times New Roman" w:cs="Times New Roman"/>
          <w:sz w:val="24"/>
          <w:szCs w:val="24"/>
        </w:rPr>
        <w:t>3.2. Планирование образовательной деятельности</w:t>
      </w:r>
    </w:p>
    <w:p w:rsidR="00A75BAD" w:rsidRPr="00A75BAD" w:rsidRDefault="00A75BAD" w:rsidP="00A75BA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BAD">
        <w:rPr>
          <w:rFonts w:ascii="Times New Roman" w:hAnsi="Times New Roman" w:cs="Times New Roman"/>
          <w:sz w:val="24"/>
          <w:szCs w:val="24"/>
        </w:rPr>
        <w:t>3.3. Распорядок и режим дня</w:t>
      </w:r>
    </w:p>
    <w:p w:rsidR="007344A7" w:rsidRPr="00A75BAD" w:rsidRDefault="00A75BAD" w:rsidP="007344A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BAD">
        <w:rPr>
          <w:rFonts w:ascii="Times New Roman" w:hAnsi="Times New Roman" w:cs="Times New Roman"/>
          <w:sz w:val="24"/>
          <w:szCs w:val="24"/>
        </w:rPr>
        <w:t>3.4. Методическое обеспечение образовательного процесса</w:t>
      </w:r>
    </w:p>
    <w:p w:rsidR="007344A7" w:rsidRDefault="007344A7" w:rsidP="00EB471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4.2</w:t>
      </w:r>
      <w:r w:rsidR="00EB471A" w:rsidRPr="00EB4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Требования к оформлению Программы.</w:t>
      </w:r>
    </w:p>
    <w:p w:rsidR="00EB471A" w:rsidRPr="00EB471A" w:rsidRDefault="007344A7" w:rsidP="00EB471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4.2.1. </w:t>
      </w:r>
      <w:r w:rsidR="00EB471A" w:rsidRPr="00EB4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Текст набирается в редакторе Word for Windows шрифтом Times New Roman, 12, одинарный межстрочный интервал, переносы в тексте не ставятся, выравнивание по ширине, абзац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1,5 см, поля: верхнее - 2,5 см, нижнее - 2 см., левое - 3 см., правое - 1.5см</w:t>
      </w:r>
      <w:r w:rsidR="00EB471A" w:rsidRPr="00EB4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центровка заголовков и абзацы в тексте выполняются при помощи средств Word, листы формата А 4. Таблицы вставляются непосредственно в текст и должны быть отделены от предыдущего и последующего текста одним интервалом. Страницы </w:t>
      </w:r>
      <w:r w:rsidR="00EB471A" w:rsidRPr="007344A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Программы нумеруются</w:t>
      </w:r>
      <w:r w:rsidR="00EB471A" w:rsidRPr="007344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скрепляются печатью образовательного Учреждения и подписью</w:t>
      </w:r>
      <w:r w:rsidR="00EB471A" w:rsidRPr="00EB4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руководителя Учреждения.</w:t>
      </w:r>
    </w:p>
    <w:p w:rsidR="00EB471A" w:rsidRPr="00EB471A" w:rsidRDefault="00EB471A" w:rsidP="00EB471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4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4.2.</w:t>
      </w:r>
      <w:r w:rsidR="007344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</w:t>
      </w:r>
      <w:r w:rsidRPr="00EB4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Титульный лист считается первым, но не нумеруется. На титульном листе </w:t>
      </w:r>
      <w:r w:rsidRPr="007344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указывается</w:t>
      </w:r>
      <w:r w:rsidRPr="00EB4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B471A" w:rsidRPr="00EB471A" w:rsidRDefault="00EB471A" w:rsidP="002707A0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4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наименование образовательного учреждения </w:t>
      </w:r>
      <w:r w:rsidRPr="00EB471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(полностью)</w:t>
      </w:r>
      <w:r w:rsidRPr="00EB4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EB471A" w:rsidRPr="007344A7" w:rsidRDefault="00EB471A" w:rsidP="002707A0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4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поля для согласования/утверждения </w:t>
      </w:r>
      <w:r w:rsidRPr="007344A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программы</w:t>
      </w:r>
      <w:r w:rsidRPr="007344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EB471A" w:rsidRPr="007344A7" w:rsidRDefault="00EB471A" w:rsidP="002707A0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44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название </w:t>
      </w:r>
      <w:r w:rsidRPr="007344A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Программы</w:t>
      </w:r>
      <w:r w:rsidRPr="007344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EB471A" w:rsidRPr="00767BCE" w:rsidRDefault="00EB471A" w:rsidP="002707A0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4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адресность </w:t>
      </w:r>
      <w:r w:rsidRPr="00767BCE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(возрастная группа)</w:t>
      </w:r>
      <w:r w:rsidRPr="00767B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EB471A" w:rsidRPr="00767BCE" w:rsidRDefault="00EB471A" w:rsidP="002707A0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7B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ведения об авторе </w:t>
      </w:r>
      <w:r w:rsidRPr="00767BCE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(ФИО, должность, квалификационная категория или разряд)</w:t>
      </w:r>
      <w:r w:rsidRPr="00767B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EB471A" w:rsidRPr="007344A7" w:rsidRDefault="00EB471A" w:rsidP="002707A0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4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название населенного пункта, в котором реализуется </w:t>
      </w:r>
      <w:r w:rsidRPr="002707A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рабочая программа</w:t>
      </w:r>
      <w:r w:rsidRPr="002707A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EB471A" w:rsidRPr="007344A7" w:rsidRDefault="00EB471A" w:rsidP="002707A0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44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год </w:t>
      </w:r>
      <w:r w:rsidRPr="007344A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разработки рабочей программы</w:t>
      </w:r>
      <w:r w:rsidRPr="007344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EB471A" w:rsidRPr="00EB471A" w:rsidRDefault="00EB471A" w:rsidP="00EB471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4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</w:t>
      </w:r>
      <w:r w:rsidR="007344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</w:t>
      </w:r>
      <w:r w:rsidRPr="00EB4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В тексте пояснительной записки следует </w:t>
      </w:r>
      <w:r w:rsidRPr="007344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указать</w:t>
      </w:r>
      <w:r w:rsidRPr="00EB4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B471A" w:rsidRPr="007344A7" w:rsidRDefault="00EB471A" w:rsidP="00EB471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4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соответствие </w:t>
      </w:r>
      <w:r w:rsidRPr="007344A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рабочей программы</w:t>
      </w:r>
      <w:r w:rsidRPr="007344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федеральным государственным образовательными стандартами дошкольного образования и на основе, какой конкретной </w:t>
      </w:r>
      <w:r w:rsidRPr="007344A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программы </w:t>
      </w:r>
      <w:r w:rsidRPr="007344A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(примерной, авторской)</w:t>
      </w:r>
      <w:r w:rsidRPr="007344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она </w:t>
      </w:r>
      <w:r w:rsidRPr="007344A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разработана</w:t>
      </w:r>
      <w:r w:rsidRPr="007344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EB471A" w:rsidRPr="007344A7" w:rsidRDefault="00EB471A" w:rsidP="00EB471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44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внесенные изменения в примерную </w:t>
      </w:r>
      <w:r w:rsidRPr="007344A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(авторскую)</w:t>
      </w:r>
      <w:r w:rsidRPr="007344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344A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программу и их обоснование</w:t>
      </w:r>
      <w:r w:rsidRPr="007344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EB471A" w:rsidRPr="007344A7" w:rsidRDefault="00EB471A" w:rsidP="00EB471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44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уровень изучения учебного материала </w:t>
      </w:r>
      <w:r w:rsidRPr="007344A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(в соответствии с лицензией)</w:t>
      </w:r>
      <w:r w:rsidRPr="007344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EB471A" w:rsidRPr="007344A7" w:rsidRDefault="00EB471A" w:rsidP="00EB471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44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цели изучения образовательной области в конкретной возрастной группе</w:t>
      </w:r>
    </w:p>
    <w:p w:rsidR="00EB471A" w:rsidRPr="007344A7" w:rsidRDefault="00EB471A" w:rsidP="00EB471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44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используемый учебно-методический комплект (в соответствии с Образовательной </w:t>
      </w:r>
      <w:r w:rsidRPr="007344A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программой учреждения</w:t>
      </w:r>
      <w:r w:rsidRPr="007344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);</w:t>
      </w:r>
    </w:p>
    <w:p w:rsidR="00EB471A" w:rsidRPr="007344A7" w:rsidRDefault="00EB471A" w:rsidP="00EB471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44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• количество часов, на которое рассчитана </w:t>
      </w:r>
      <w:r w:rsidRPr="007344A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рабочая программа </w:t>
      </w:r>
      <w:r w:rsidRPr="007344A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(количество занятий в неделю)</w:t>
      </w:r>
      <w:r w:rsidRPr="007344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B471A" w:rsidRPr="00EB471A" w:rsidRDefault="00EB471A" w:rsidP="00EB471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4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</w:t>
      </w:r>
      <w:r w:rsidR="00C629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2.4</w:t>
      </w:r>
      <w:r w:rsidRPr="00EB4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перечне учебно-методическое обеспечения методические и учебные пособия, медиаресурсы указываются в алфавитном порядке по разделам в соответствии с требованиями к библиографическому описанию.</w:t>
      </w:r>
    </w:p>
    <w:p w:rsidR="00EB471A" w:rsidRDefault="00EB471A" w:rsidP="00EB471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629C5" w:rsidRDefault="00C629C5" w:rsidP="00EB471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629C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5. Сроки и порядок разработки, рассмотрения и утверждения Программы.</w:t>
      </w:r>
    </w:p>
    <w:p w:rsidR="00C629C5" w:rsidRDefault="00C629C5" w:rsidP="00EB471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9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Программы разрабатывается до 15 августа будущего учебного года и рекомендуются к реализации до конца учебного года в указанных возрастных группах.</w:t>
      </w:r>
    </w:p>
    <w:p w:rsidR="00C629C5" w:rsidRDefault="00C629C5" w:rsidP="00C629C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5.2. </w:t>
      </w:r>
      <w:r w:rsidRPr="00C629C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Программа</w:t>
      </w:r>
      <w:r w:rsidRPr="00C629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рассматривается на </w:t>
      </w:r>
      <w:r w:rsidRPr="00C629C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педагогическом Совете Учреждения</w:t>
      </w:r>
      <w:r w:rsidRPr="00C629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Педагогический совет выносит своё решение о соответствии Программы существующим требованиям и Уставу учреждения.</w:t>
      </w:r>
    </w:p>
    <w:p w:rsidR="00C629C5" w:rsidRDefault="00C629C5" w:rsidP="00C629C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5.3. утверждение программы предполагает получение экспертного заключения (согласования) старшего воспитателя Учреждения.</w:t>
      </w:r>
    </w:p>
    <w:p w:rsidR="00C629C5" w:rsidRPr="00EB471A" w:rsidRDefault="00C629C5" w:rsidP="00C629C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5.4. Утверждение Программ заведующим Учреждения осуществляется приказом до первого сентября будущего учебного года.</w:t>
      </w:r>
    </w:p>
    <w:p w:rsidR="00C629C5" w:rsidRPr="00C629C5" w:rsidRDefault="00C629C5" w:rsidP="00EB471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B471A" w:rsidRDefault="00C629C5" w:rsidP="00EB471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5.5</w:t>
      </w:r>
      <w:r w:rsidR="00EB471A" w:rsidRPr="00EB4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При несоответствии</w:t>
      </w:r>
      <w:r w:rsidR="00EB471A" w:rsidRPr="00C629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B471A" w:rsidRPr="00C629C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Программы</w:t>
      </w:r>
      <w:r w:rsidR="00EB471A" w:rsidRPr="00EB4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установленным требованиям, заведующий накладывает резолюцию о необходимости </w:t>
      </w:r>
      <w:r w:rsidR="00EB471A" w:rsidRPr="00C629C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доработки</w:t>
      </w:r>
      <w:r w:rsidR="00EB471A" w:rsidRPr="00EB4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указанием конкретного срока.</w:t>
      </w:r>
    </w:p>
    <w:p w:rsidR="000C46CA" w:rsidRDefault="000C46CA" w:rsidP="00EB471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5.6. Допускается разработка Программы творческой группой педагогов Учреждения. Данное решение должно быть принято коллегиально на педагогическом совете и утверждено приказом заведующего учреждением.</w:t>
      </w:r>
    </w:p>
    <w:p w:rsidR="000C46CA" w:rsidRPr="00EB471A" w:rsidRDefault="000C46CA" w:rsidP="00EB471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B471A" w:rsidRDefault="000C46CA" w:rsidP="00EB471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C46C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6. Изменения и дополнения в рабочих программах.</w:t>
      </w:r>
    </w:p>
    <w:p w:rsidR="000C46CA" w:rsidRDefault="000C46CA" w:rsidP="00EB471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6.1. Допускается в</w:t>
      </w:r>
      <w:r w:rsidRPr="000C46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несение изменений и дополнений в Программу.</w:t>
      </w:r>
    </w:p>
    <w:p w:rsidR="000C46CA" w:rsidRPr="000C46CA" w:rsidRDefault="000C46CA" w:rsidP="00EB471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6.2. Все изменения и дополнения, вносимые педагогом в Программу в течение учебного года, должны быть согласованы со старшим воспитателем и утверждены заведующим учреждения.</w:t>
      </w:r>
    </w:p>
    <w:p w:rsidR="000C46CA" w:rsidRDefault="000C46CA" w:rsidP="00EB471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C46CA" w:rsidRPr="00E809DF" w:rsidRDefault="000C46CA" w:rsidP="00EB471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809D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7. Контроль</w:t>
      </w:r>
    </w:p>
    <w:p w:rsidR="000C46CA" w:rsidRDefault="000C46CA" w:rsidP="00EB471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7.1. Ответственность за полноту и качество реализации Программы возлагается на педагогов учреждения.</w:t>
      </w:r>
    </w:p>
    <w:p w:rsidR="000C46CA" w:rsidRDefault="000C46CA" w:rsidP="00EB471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7.2. В течение учебного года старший воспитатель осуществляет должностной контроль за реализацией программ.</w:t>
      </w:r>
    </w:p>
    <w:p w:rsidR="000C46CA" w:rsidRPr="000C46CA" w:rsidRDefault="000C46CA" w:rsidP="00EB471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B471A" w:rsidRPr="000C46CA" w:rsidRDefault="00EB471A" w:rsidP="00EB471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C46C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8. Хранение </w:t>
      </w:r>
      <w:r w:rsidRPr="000C46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Рабочей программы</w:t>
      </w:r>
    </w:p>
    <w:p w:rsidR="00EB471A" w:rsidRPr="00EB471A" w:rsidRDefault="00EB471A" w:rsidP="00EB471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4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8.1. Первый экземпляр </w:t>
      </w:r>
      <w:r w:rsidRPr="000C46C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рабочей программы хранится у педагога</w:t>
      </w:r>
      <w:r w:rsidRPr="000C46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B471A" w:rsidRPr="00EB471A" w:rsidRDefault="00EB471A" w:rsidP="00EB471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4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8.2. Второй экземпляр хранится в методическом кабинете Учреждения.</w:t>
      </w:r>
    </w:p>
    <w:p w:rsidR="00EB471A" w:rsidRPr="00EB471A" w:rsidRDefault="00EB471A" w:rsidP="00EB471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4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8.3. Срок хранения </w:t>
      </w:r>
      <w:r w:rsidRPr="00E809D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рабочей программы – 5 лет</w:t>
      </w:r>
      <w:r w:rsidRPr="00E809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EB4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EB471A" w:rsidRPr="00EB471A" w:rsidRDefault="00EB471A" w:rsidP="00EB47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B471A" w:rsidRPr="00EB471A" w:rsidSect="00EB471A">
      <w:pgSz w:w="11906" w:h="16838"/>
      <w:pgMar w:top="1418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437" w:rsidRDefault="00091437" w:rsidP="00A95C43">
      <w:pPr>
        <w:spacing w:after="0" w:line="240" w:lineRule="auto"/>
      </w:pPr>
      <w:r>
        <w:separator/>
      </w:r>
    </w:p>
  </w:endnote>
  <w:endnote w:type="continuationSeparator" w:id="0">
    <w:p w:rsidR="00091437" w:rsidRDefault="00091437" w:rsidP="00A9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437" w:rsidRDefault="00091437" w:rsidP="00A95C43">
      <w:pPr>
        <w:spacing w:after="0" w:line="240" w:lineRule="auto"/>
      </w:pPr>
      <w:r>
        <w:separator/>
      </w:r>
    </w:p>
  </w:footnote>
  <w:footnote w:type="continuationSeparator" w:id="0">
    <w:p w:rsidR="00091437" w:rsidRDefault="00091437" w:rsidP="00A95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C6670"/>
    <w:multiLevelType w:val="hybridMultilevel"/>
    <w:tmpl w:val="77ECF65E"/>
    <w:lvl w:ilvl="0" w:tplc="681EC314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9D0741E"/>
    <w:multiLevelType w:val="hybridMultilevel"/>
    <w:tmpl w:val="0DF847B8"/>
    <w:lvl w:ilvl="0" w:tplc="338E3F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45F55F6"/>
    <w:multiLevelType w:val="hybridMultilevel"/>
    <w:tmpl w:val="214E33F6"/>
    <w:lvl w:ilvl="0" w:tplc="338E3F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530412D"/>
    <w:multiLevelType w:val="hybridMultilevel"/>
    <w:tmpl w:val="1D0013FE"/>
    <w:lvl w:ilvl="0" w:tplc="338E3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E13E7"/>
    <w:multiLevelType w:val="hybridMultilevel"/>
    <w:tmpl w:val="3A02D546"/>
    <w:lvl w:ilvl="0" w:tplc="8CE80C5A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1A"/>
    <w:rsid w:val="00091437"/>
    <w:rsid w:val="000A7AF3"/>
    <w:rsid w:val="000C46CA"/>
    <w:rsid w:val="002310F7"/>
    <w:rsid w:val="00236CAD"/>
    <w:rsid w:val="002707A0"/>
    <w:rsid w:val="00276F56"/>
    <w:rsid w:val="002C3365"/>
    <w:rsid w:val="007344A7"/>
    <w:rsid w:val="00767BCE"/>
    <w:rsid w:val="0078430E"/>
    <w:rsid w:val="007871BB"/>
    <w:rsid w:val="009B08B8"/>
    <w:rsid w:val="00A75BAD"/>
    <w:rsid w:val="00A95C43"/>
    <w:rsid w:val="00BC3855"/>
    <w:rsid w:val="00C629C5"/>
    <w:rsid w:val="00CF7E39"/>
    <w:rsid w:val="00E809DF"/>
    <w:rsid w:val="00EB471A"/>
    <w:rsid w:val="00F7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EE363-8041-47A9-8917-2F588869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7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471A"/>
    <w:pPr>
      <w:spacing w:after="0" w:line="240" w:lineRule="auto"/>
    </w:pPr>
  </w:style>
  <w:style w:type="table" w:styleId="a5">
    <w:name w:val="Table Grid"/>
    <w:basedOn w:val="a1"/>
    <w:uiPriority w:val="59"/>
    <w:rsid w:val="00EB4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A75BAD"/>
  </w:style>
  <w:style w:type="paragraph" w:styleId="a6">
    <w:name w:val="Balloon Text"/>
    <w:basedOn w:val="a"/>
    <w:link w:val="a7"/>
    <w:uiPriority w:val="99"/>
    <w:semiHidden/>
    <w:unhideWhenUsed/>
    <w:rsid w:val="00E80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09D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95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5C43"/>
  </w:style>
  <w:style w:type="paragraph" w:styleId="aa">
    <w:name w:val="footer"/>
    <w:basedOn w:val="a"/>
    <w:link w:val="ab"/>
    <w:uiPriority w:val="99"/>
    <w:unhideWhenUsed/>
    <w:rsid w:val="00A95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5C43"/>
  </w:style>
  <w:style w:type="table" w:customStyle="1" w:styleId="1">
    <w:name w:val="Сетка таблицы1"/>
    <w:basedOn w:val="a1"/>
    <w:next w:val="a5"/>
    <w:uiPriority w:val="59"/>
    <w:rsid w:val="00A95C4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9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4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7443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74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1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5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XaQSrKTyGo09aGnsEsZvGzG9NDSk66RDmsrfHgz2F5I=</DigestValue>
    </Reference>
    <Reference Type="http://www.w3.org/2000/09/xmldsig#Object" URI="#idOfficeObject">
      <DigestMethod Algorithm="urn:ietf:params:xml:ns:cpxmlsec:algorithms:gostr34112012-256"/>
      <DigestValue>dG3HDvRvgruupAAyOaQpNo+IS8rC8MP0ftlE0wF2+bA=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yi+akmn6o8Ad4K+TN+KjfO/DiOFEEsgpLms9tA9tsj0=</DigestValue>
    </Reference>
    <Reference Type="http://www.w3.org/2000/09/xmldsig#Object" URI="#idValidSigLnImg">
      <DigestMethod Algorithm="urn:ietf:params:xml:ns:cpxmlsec:algorithms:gostr34112012-256"/>
      <DigestValue>DYh9KV0uTPHgAjI+8aAIci8m6Yp4y1Dn6hdLcb0Yvj4=</DigestValue>
    </Reference>
    <Reference Type="http://www.w3.org/2000/09/xmldsig#Object" URI="#idInvalidSigLnImg">
      <DigestMethod Algorithm="urn:ietf:params:xml:ns:cpxmlsec:algorithms:gostr34112012-256"/>
      <DigestValue>drDB2ny7qiYLfWEVYdvmjVSvF2+UyPx/4XG6MwJpBVo=</DigestValue>
    </Reference>
  </SignedInfo>
  <SignatureValue>RWRNy2/y3OqJr+je2qf5rYlgw3PGMyFw1H3o1S+8iE9SDK2HQmUDeTvmgrejISlh
MBUX/Kqcq6bJUjz7V0xidw==</SignatureValue>
  <KeyInfo>
    <X509Data>
      <X509Certificate>MIIKszCCCmCgAwIBAgIUZf8/WSb51oUVGkp7FsUt4h3O3hYwCgYIKoUDBwEBAwIw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jNC90L7QtSDQutCw0LfQvdCw0YfQtdC50YHRgtCy0L4wHhcNMjAwMTI0MDM0MzQ1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CZOx82zkn/dwDeC6ij1EYjTgfkA=</DigestValue>
      </Reference>
      <Reference URI="/word/document.xml?ContentType=application/vnd.openxmlformats-officedocument.wordprocessingml.document.main+xml">
        <DigestMethod Algorithm="http://www.w3.org/2000/09/xmldsig#sha1"/>
        <DigestValue>x/s5XxLV5njYzVWbn8UNO0LPUzQ=</DigestValue>
      </Reference>
      <Reference URI="/word/endnotes.xml?ContentType=application/vnd.openxmlformats-officedocument.wordprocessingml.endnotes+xml">
        <DigestMethod Algorithm="http://www.w3.org/2000/09/xmldsig#sha1"/>
        <DigestValue>HWKfiM+m+V+GeuO3dAKMQySXEvo=</DigestValue>
      </Reference>
      <Reference URI="/word/fontTable.xml?ContentType=application/vnd.openxmlformats-officedocument.wordprocessingml.fontTable+xml">
        <DigestMethod Algorithm="http://www.w3.org/2000/09/xmldsig#sha1"/>
        <DigestValue>Hi7hWj7UTEEGLTKgyPwsI3X0kfs=</DigestValue>
      </Reference>
      <Reference URI="/word/footnotes.xml?ContentType=application/vnd.openxmlformats-officedocument.wordprocessingml.footnotes+xml">
        <DigestMethod Algorithm="http://www.w3.org/2000/09/xmldsig#sha1"/>
        <DigestValue>6gaxJi0BzcGkz3u4Ry9lp//495U=</DigestValue>
      </Reference>
      <Reference URI="/word/media/image1.emf?ContentType=image/x-emf">
        <DigestMethod Algorithm="http://www.w3.org/2000/09/xmldsig#sha1"/>
        <DigestValue>kxdIEzgE0789A1VnEXFNxb0zspQ=</DigestValue>
      </Reference>
      <Reference URI="/word/numbering.xml?ContentType=application/vnd.openxmlformats-officedocument.wordprocessingml.numbering+xml">
        <DigestMethod Algorithm="http://www.w3.org/2000/09/xmldsig#sha1"/>
        <DigestValue>X2hCd9N4ZvuqRyS8705mgAQd6wI=</DigestValue>
      </Reference>
      <Reference URI="/word/settings.xml?ContentType=application/vnd.openxmlformats-officedocument.wordprocessingml.settings+xml">
        <DigestMethod Algorithm="http://www.w3.org/2000/09/xmldsig#sha1"/>
        <DigestValue>iEqSh+FshOw8LeYQ08huz0oaIIs=</DigestValue>
      </Reference>
      <Reference URI="/word/styles.xml?ContentType=application/vnd.openxmlformats-officedocument.wordprocessingml.styles+xml">
        <DigestMethod Algorithm="http://www.w3.org/2000/09/xmldsig#sha1"/>
        <DigestValue>DQAqvCbXWlBjGQnpXC8w7X4QCHw=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6bD9j/WYXC6Qq1FYd0lADnAGs7E=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2021-01-29T01:50:10Z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{9B1D8A19-FDE2-46DF-87D0-17F4CC11604D}</SetupID>
          <SignatureText>Утверждаю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2021-01-29T01:50:10Z</xd:SigningTime>
          <xd:SigningCertificate>
            <xd:Cert>
              <xd:CertDigest>
                <DigestMethod Algorithm="http://www.w3.org/2000/09/xmldsig#sha1"/>
                <DigestValue>W7frWA0REz5yQzV7IKevYT9+hfE=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582300276289785354444834865470874723107705118230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EEBAACfAAAAAAAAAAAAAACKFgAALAsAACBFTUYAAAEAkBsAAKoAAAAGAAAAAAAAAAAAAAAAAAAAgAcAADgEAABYAQAAwQAAAAAAAAAAAAAAAAAAAMA/BQDo8QIACgAAABAAAAAAAAAAAAAAAEsAAAAQAAAAAAAAAAUAAAAeAAAAGAAAAAAAAAAAAAAAQgEAAKAAAAAnAAAAGAAAAAEAAAAAAAAAAAAAAAAAAAAlAAAADAAAAAEAAABMAAAAZAAAAAAAAAAAAAAAQQEAAJ8AAAAAAAAAAAAAAEI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AwAAAAAAAAAYACA4BQAAAAEAAAC43poNAAAAAPiDqQ0AANEAuE7Salh+qQ0AAAAA+IOpDdCboWoDAAAA2JuhagEAAABI5WwN2OXRagBzmWoJj/V06I71dFyalwBkAQAA/wIGAAAAAABoB18NBwAAAAQAAACkm5cApJuXAAAAAACompcAqwjWdpCalwCA8NV2EAAAAKSblwAGAAAA1wnWdgAAAAEAAAAAAdgAAKSblwCkm5cAYArWdgYAAAAAANF+AAAAAAAAAAAAAAAAAAAAACCIP54AAAAA1JqXAFoK1nYAAAAAAAIAAKSblwAGAAAApJuXAAYAAAAAAAAA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</Object>
  <Object Id="idInvalidSigLnImg">AQAAAGwAAAAAAAAAAAAAAEEBAACfAAAAAAAAAAAAAACKFgAALAsAACBFTUYAAAEA+B8AALAAAAAGAAAAAAAAAAAAAAAAAAAAgAcAADgEAABYAQAAwQAAAAAAAAAAAAAAAAAAAMA/BQDo8QIACgAAABAAAAAAAAAAAAAAAEsAAAAQAAAAAAAAAAUAAAAeAAAAGAAAAAAAAAAAAAAAQgEAAKAAAAAnAAAAGAAAAAEAAAAAAAAAAAAAAAAAAAAlAAAADAAAAAEAAABMAAAAZAAAAAAAAAAAAAAAQQEAAJ8AAAAAAAAAAAAAAEI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User</cp:lastModifiedBy>
  <cp:revision>3</cp:revision>
  <cp:lastPrinted>2020-01-17T06:22:00Z</cp:lastPrinted>
  <dcterms:created xsi:type="dcterms:W3CDTF">2021-01-29T01:33:00Z</dcterms:created>
  <dcterms:modified xsi:type="dcterms:W3CDTF">2021-01-29T01:50:00Z</dcterms:modified>
</cp:coreProperties>
</file>