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12" w:rsidRDefault="001D3C12">
      <w:pPr>
        <w:pStyle w:val="a3"/>
        <w:rPr>
          <w:sz w:val="20"/>
        </w:rPr>
      </w:pPr>
    </w:p>
    <w:p w:rsidR="0028691E" w:rsidRDefault="0028691E">
      <w:pPr>
        <w:pStyle w:val="a3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981BCF8" wp14:editId="213B2AC5">
            <wp:extent cx="10255250" cy="315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1E" w:rsidRDefault="0028691E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  <w:bookmarkStart w:id="0" w:name="_GoBack"/>
      <w:bookmarkEnd w:id="0"/>
    </w:p>
    <w:p w:rsidR="001D3C12" w:rsidRDefault="001D3C12">
      <w:pPr>
        <w:pStyle w:val="a3"/>
        <w:spacing w:before="7"/>
      </w:pPr>
    </w:p>
    <w:p w:rsidR="001D3C12" w:rsidRDefault="00265315">
      <w:pPr>
        <w:pStyle w:val="11"/>
        <w:spacing w:before="90" w:line="240" w:lineRule="auto"/>
        <w:ind w:left="6732" w:right="6978"/>
        <w:jc w:val="center"/>
      </w:pPr>
      <w:r>
        <w:t>ДОРОЖНАЯ</w:t>
      </w:r>
      <w:r>
        <w:rPr>
          <w:spacing w:val="56"/>
        </w:rPr>
        <w:t xml:space="preserve"> </w:t>
      </w:r>
      <w:r>
        <w:t>КАРТА</w:t>
      </w:r>
    </w:p>
    <w:p w:rsidR="001D3C12" w:rsidRDefault="00265315">
      <w:pPr>
        <w:ind w:left="2511" w:right="2757"/>
        <w:jc w:val="center"/>
        <w:rPr>
          <w:b/>
          <w:sz w:val="24"/>
        </w:rPr>
      </w:pPr>
      <w:r>
        <w:rPr>
          <w:b/>
          <w:sz w:val="24"/>
        </w:rPr>
        <w:t>по ознакомлению и введению федеральной образовательной программы дошкольного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1"/>
          <w:sz w:val="24"/>
        </w:rPr>
        <w:t xml:space="preserve"> </w:t>
      </w:r>
      <w:r w:rsidR="000D2152">
        <w:rPr>
          <w:b/>
          <w:sz w:val="24"/>
        </w:rPr>
        <w:t>д</w:t>
      </w:r>
      <w:r>
        <w:rPr>
          <w:b/>
          <w:sz w:val="24"/>
        </w:rPr>
        <w:t>етский сад №</w:t>
      </w:r>
      <w:r>
        <w:rPr>
          <w:b/>
          <w:spacing w:val="-2"/>
          <w:sz w:val="24"/>
        </w:rPr>
        <w:t xml:space="preserve"> </w:t>
      </w:r>
      <w:r w:rsidR="000D2152">
        <w:rPr>
          <w:b/>
          <w:sz w:val="24"/>
        </w:rPr>
        <w:t>6 с. Новоникольск</w:t>
      </w:r>
    </w:p>
    <w:p w:rsidR="001D3C12" w:rsidRDefault="001D3C12">
      <w:pPr>
        <w:pStyle w:val="a3"/>
        <w:rPr>
          <w:b/>
        </w:rPr>
      </w:pPr>
    </w:p>
    <w:p w:rsidR="001D3C12" w:rsidRDefault="00265315">
      <w:pPr>
        <w:pStyle w:val="11"/>
      </w:pPr>
      <w:r>
        <w:t>Первый</w:t>
      </w:r>
      <w:r>
        <w:rPr>
          <w:spacing w:val="-2"/>
        </w:rPr>
        <w:t xml:space="preserve"> </w:t>
      </w:r>
      <w:r>
        <w:t>этап</w:t>
      </w:r>
    </w:p>
    <w:p w:rsidR="001D3C12" w:rsidRDefault="00265315">
      <w:pPr>
        <w:pStyle w:val="a3"/>
        <w:ind w:left="718" w:right="1746"/>
      </w:pPr>
      <w:r>
        <w:t>Пр</w:t>
      </w:r>
      <w:r w:rsidR="000D2152">
        <w:t>оведение педагогического совета</w:t>
      </w:r>
      <w:r>
        <w:t>, консультаций, семинаров по ознакомлению, изучению, внедрению и управлению Федеральной</w:t>
      </w:r>
      <w:r>
        <w:rPr>
          <w:spacing w:val="-57"/>
        </w:rPr>
        <w:t xml:space="preserve"> </w:t>
      </w:r>
      <w:r>
        <w:t>образовательной программой</w:t>
      </w:r>
      <w:r>
        <w:rPr>
          <w:spacing w:val="1"/>
        </w:rPr>
        <w:t xml:space="preserve"> </w:t>
      </w:r>
      <w:r>
        <w:t>дошкольного образования.</w:t>
      </w:r>
    </w:p>
    <w:p w:rsidR="001D3C12" w:rsidRDefault="00265315">
      <w:pPr>
        <w:pStyle w:val="a3"/>
        <w:ind w:left="718"/>
      </w:pPr>
      <w:r>
        <w:t>Создание</w:t>
      </w:r>
      <w:r>
        <w:rPr>
          <w:spacing w:val="-3"/>
        </w:rPr>
        <w:t xml:space="preserve"> </w:t>
      </w:r>
      <w:r>
        <w:t>рабочей 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изучению,</w:t>
      </w:r>
      <w:r>
        <w:rPr>
          <w:spacing w:val="-1"/>
        </w:rPr>
        <w:t xml:space="preserve"> </w:t>
      </w:r>
      <w:r>
        <w:t>внедрению,</w:t>
      </w:r>
      <w:r>
        <w:rPr>
          <w:spacing w:val="-1"/>
        </w:rPr>
        <w:t xml:space="preserve"> </w:t>
      </w:r>
      <w:r>
        <w:t>моделированию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ДО.</w:t>
      </w:r>
    </w:p>
    <w:p w:rsidR="001D3C12" w:rsidRDefault="001D3C12">
      <w:pPr>
        <w:pStyle w:val="a3"/>
        <w:spacing w:before="3"/>
      </w:pPr>
    </w:p>
    <w:p w:rsidR="001D3C12" w:rsidRDefault="00265315">
      <w:pPr>
        <w:pStyle w:val="11"/>
      </w:pPr>
      <w:r>
        <w:t>Второй</w:t>
      </w:r>
      <w:r>
        <w:rPr>
          <w:spacing w:val="-1"/>
        </w:rPr>
        <w:t xml:space="preserve"> </w:t>
      </w:r>
      <w:r>
        <w:t>этап</w:t>
      </w:r>
    </w:p>
    <w:p w:rsidR="001D3C12" w:rsidRDefault="00265315">
      <w:pPr>
        <w:pStyle w:val="a3"/>
        <w:ind w:left="718" w:right="6837"/>
      </w:pPr>
      <w:r>
        <w:t>Определение изменений и дополнений в Программу развития МБДОУ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 в</w:t>
      </w:r>
      <w:r>
        <w:rPr>
          <w:spacing w:val="-2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педагогов</w:t>
      </w:r>
    </w:p>
    <w:p w:rsidR="001D3C12" w:rsidRDefault="00265315">
      <w:pPr>
        <w:pStyle w:val="a3"/>
        <w:ind w:left="718"/>
      </w:pPr>
      <w:r>
        <w:t>Составление</w:t>
      </w:r>
      <w:r>
        <w:rPr>
          <w:spacing w:val="-3"/>
        </w:rPr>
        <w:t xml:space="preserve"> </w:t>
      </w:r>
      <w:r>
        <w:t>плана-графика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введению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01.09.2023</w:t>
      </w:r>
    </w:p>
    <w:p w:rsidR="001D3C12" w:rsidRDefault="001D3C12">
      <w:pPr>
        <w:sectPr w:rsidR="001D3C12">
          <w:footerReference w:type="first" r:id="rId7"/>
          <w:type w:val="continuous"/>
          <w:pgSz w:w="16850" w:h="11920" w:orient="landscape"/>
          <w:pgMar w:top="6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489"/>
        <w:gridCol w:w="2381"/>
        <w:gridCol w:w="3718"/>
        <w:gridCol w:w="2590"/>
      </w:tblGrid>
      <w:tr w:rsidR="001D3C12">
        <w:trPr>
          <w:trHeight w:val="767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23" w:lineRule="auto"/>
              <w:ind w:left="282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мероприятия/объекта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/процедуры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before="2" w:line="218" w:lineRule="auto"/>
              <w:ind w:left="560" w:right="502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28" w:lineRule="auto"/>
              <w:ind w:left="541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результат/показатель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D3C12">
        <w:trPr>
          <w:trHeight w:val="278"/>
        </w:trPr>
        <w:tc>
          <w:tcPr>
            <w:tcW w:w="1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58" w:lineRule="exact"/>
              <w:ind w:left="10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Создание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организационно-управленческих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1D3C12">
        <w:trPr>
          <w:trHeight w:val="4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1D3C12">
            <w:pPr>
              <w:pStyle w:val="TableParagraph"/>
              <w:ind w:left="0"/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1D3C12">
            <w:pPr>
              <w:pStyle w:val="TableParagraph"/>
              <w:ind w:left="0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1D3C12">
            <w:pPr>
              <w:pStyle w:val="TableParagraph"/>
              <w:ind w:left="0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1D3C12">
            <w:pPr>
              <w:pStyle w:val="TableParagraph"/>
              <w:ind w:left="0"/>
            </w:pPr>
          </w:p>
        </w:tc>
      </w:tr>
      <w:tr w:rsidR="001D3C12">
        <w:trPr>
          <w:trHeight w:val="8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5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116" w:right="4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 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before="1" w:line="232" w:lineRule="auto"/>
              <w:ind w:left="152" w:right="501" w:firstLine="62"/>
              <w:rPr>
                <w:sz w:val="24"/>
              </w:rPr>
            </w:pPr>
            <w:r>
              <w:rPr>
                <w:sz w:val="24"/>
              </w:rPr>
              <w:t>Создание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888" w:right="608" w:hanging="22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1D3C12">
        <w:trPr>
          <w:trHeight w:val="8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5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tabs>
                <w:tab w:val="left" w:pos="1972"/>
              </w:tabs>
              <w:spacing w:line="237" w:lineRule="auto"/>
              <w:ind w:left="11" w:right="168"/>
              <w:rPr>
                <w:sz w:val="24"/>
              </w:rPr>
            </w:pPr>
            <w:r>
              <w:rPr>
                <w:sz w:val="24"/>
              </w:rPr>
              <w:t>Разработка и утверждение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ознакомлению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1D3C12" w:rsidRDefault="00265315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5" w:lineRule="auto"/>
              <w:ind w:left="152" w:right="668"/>
              <w:rPr>
                <w:sz w:val="24"/>
              </w:rPr>
            </w:pPr>
            <w:r>
              <w:rPr>
                <w:sz w:val="24"/>
              </w:rPr>
              <w:t>Система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735" w:right="708" w:hanging="404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D3C12">
        <w:trPr>
          <w:trHeight w:val="11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ind w:left="116" w:right="973"/>
              <w:rPr>
                <w:sz w:val="24"/>
              </w:rPr>
            </w:pPr>
            <w:r>
              <w:rPr>
                <w:sz w:val="24"/>
              </w:rPr>
              <w:t>Ознакомление коллектива с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1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42" w:lineRule="auto"/>
              <w:ind w:left="123" w:right="787"/>
              <w:rPr>
                <w:sz w:val="24"/>
              </w:rPr>
            </w:pPr>
            <w:r>
              <w:rPr>
                <w:sz w:val="24"/>
              </w:rPr>
              <w:t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12" w:rsidRDefault="00265315">
            <w:pPr>
              <w:pStyle w:val="TableParagraph"/>
              <w:spacing w:line="266" w:lineRule="exact"/>
              <w:ind w:left="123" w:right="961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888" w:right="608" w:hanging="22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1D3C12">
        <w:trPr>
          <w:trHeight w:val="10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1" w:lineRule="exact"/>
              <w:ind w:left="3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 w:rsidP="000D2152">
            <w:pPr>
              <w:pStyle w:val="TableParagraph"/>
              <w:spacing w:line="232" w:lineRule="auto"/>
              <w:ind w:left="116" w:right="-4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1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2" w:lineRule="auto"/>
              <w:ind w:left="123"/>
              <w:rPr>
                <w:sz w:val="24"/>
              </w:rPr>
            </w:pPr>
            <w:r>
              <w:rPr>
                <w:sz w:val="24"/>
              </w:rPr>
              <w:t>Система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3C12" w:rsidRDefault="00265315">
            <w:pPr>
              <w:pStyle w:val="TableParagraph"/>
              <w:spacing w:line="264" w:lineRule="exact"/>
              <w:ind w:left="123" w:right="261"/>
              <w:rPr>
                <w:sz w:val="24"/>
              </w:rPr>
            </w:pPr>
            <w:r>
              <w:rPr>
                <w:sz w:val="24"/>
              </w:rPr>
              <w:t>алгоритмом внедрения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941" w:right="492" w:hanging="394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D3C12">
        <w:trPr>
          <w:trHeight w:val="10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116" w:right="198"/>
              <w:rPr>
                <w:sz w:val="24"/>
              </w:rPr>
            </w:pPr>
            <w:r>
              <w:rPr>
                <w:sz w:val="24"/>
              </w:rPr>
              <w:t>Предварительный анализ ресурсного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50" w:lineRule="exact"/>
              <w:ind w:left="630"/>
              <w:rPr>
                <w:sz w:val="24"/>
              </w:rPr>
            </w:pPr>
            <w:r>
              <w:rPr>
                <w:sz w:val="24"/>
              </w:rPr>
              <w:t>20.12.2022-</w:t>
            </w:r>
          </w:p>
          <w:p w:rsidR="001D3C12" w:rsidRDefault="00265315">
            <w:pPr>
              <w:pStyle w:val="TableParagraph"/>
              <w:spacing w:line="274" w:lineRule="exact"/>
              <w:ind w:left="673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123" w:right="86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0D215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D3C12" w:rsidRDefault="00265315">
            <w:pPr>
              <w:pStyle w:val="TableParagraph"/>
              <w:spacing w:line="236" w:lineRule="exact"/>
              <w:ind w:left="123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735" w:right="708" w:hanging="404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D3C12">
        <w:trPr>
          <w:trHeight w:val="19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42" w:lineRule="auto"/>
              <w:ind w:left="116" w:right="23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65" w:lineRule="exact"/>
              <w:ind w:left="546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tabs>
                <w:tab w:val="left" w:pos="1678"/>
                <w:tab w:val="left" w:pos="1998"/>
                <w:tab w:val="left" w:pos="2446"/>
                <w:tab w:val="left" w:pos="2794"/>
              </w:tabs>
              <w:ind w:left="123" w:right="5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D3C12" w:rsidRDefault="00265315">
            <w:pPr>
              <w:pStyle w:val="TableParagraph"/>
              <w:spacing w:line="233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42" w:lineRule="auto"/>
              <w:ind w:left="735" w:right="708" w:hanging="404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D3C12">
        <w:trPr>
          <w:trHeight w:val="191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ind w:left="116" w:right="7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37" w:lineRule="auto"/>
              <w:ind w:left="771" w:right="44" w:hanging="492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tabs>
                <w:tab w:val="left" w:pos="1678"/>
                <w:tab w:val="left" w:pos="1998"/>
                <w:tab w:val="left" w:pos="2446"/>
                <w:tab w:val="left" w:pos="2794"/>
              </w:tabs>
              <w:ind w:left="123" w:right="5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D3C12" w:rsidRDefault="00265315">
            <w:pPr>
              <w:pStyle w:val="TableParagraph"/>
              <w:spacing w:line="250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12" w:rsidRDefault="00265315">
            <w:pPr>
              <w:pStyle w:val="TableParagraph"/>
              <w:spacing w:line="242" w:lineRule="auto"/>
              <w:ind w:left="735" w:right="708" w:hanging="404"/>
              <w:rPr>
                <w:sz w:val="24"/>
              </w:rPr>
            </w:pPr>
            <w:r>
              <w:rPr>
                <w:spacing w:val="-2"/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1D3C12" w:rsidRDefault="001D3C12">
      <w:pPr>
        <w:spacing w:line="242" w:lineRule="auto"/>
        <w:rPr>
          <w:sz w:val="24"/>
        </w:rPr>
        <w:sectPr w:rsidR="001D3C12">
          <w:headerReference w:type="default" r:id="rId8"/>
          <w:pgSz w:w="16850" w:h="11920" w:orient="landscape"/>
          <w:pgMar w:top="960" w:right="0" w:bottom="280" w:left="700" w:header="722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2410"/>
        <w:gridCol w:w="3685"/>
        <w:gridCol w:w="2693"/>
      </w:tblGrid>
      <w:tr w:rsidR="001D3C12" w:rsidTr="000D2152">
        <w:trPr>
          <w:trHeight w:val="1103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3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tabs>
                <w:tab w:val="left" w:pos="1657"/>
                <w:tab w:val="left" w:pos="3563"/>
                <w:tab w:val="left" w:pos="4434"/>
                <w:tab w:val="left" w:pos="4751"/>
              </w:tabs>
              <w:ind w:left="119" w:righ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D3C12" w:rsidRDefault="00265315">
            <w:pPr>
              <w:pStyle w:val="TableParagraph"/>
              <w:spacing w:line="268" w:lineRule="exact"/>
              <w:ind w:left="119" w:right="812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8" w:lineRule="exact"/>
              <w:ind w:left="76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определение уровня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42" w:lineRule="auto"/>
              <w:ind w:left="687" w:right="624" w:firstLine="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 w:rsidTr="000D2152">
        <w:trPr>
          <w:trHeight w:val="1103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7" w:lineRule="auto"/>
              <w:ind w:left="119" w:right="3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часов по изучению ФОП ДО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 w:rsidR="000D2152">
              <w:rPr>
                <w:sz w:val="24"/>
              </w:rPr>
              <w:t>д</w:t>
            </w:r>
            <w:r>
              <w:rPr>
                <w:sz w:val="24"/>
              </w:rPr>
              <w:t>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1D3C12" w:rsidRDefault="0026531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0D2152">
              <w:rPr>
                <w:sz w:val="24"/>
              </w:rPr>
              <w:t xml:space="preserve">6 с. Новоникольск 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37" w:lineRule="auto"/>
              <w:ind w:left="767" w:right="394" w:hanging="228"/>
              <w:rPr>
                <w:sz w:val="24"/>
              </w:rPr>
            </w:pPr>
            <w:r>
              <w:rPr>
                <w:spacing w:val="-2"/>
                <w:sz w:val="24"/>
              </w:rPr>
              <w:t>Январь-август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Выработка стратегической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37" w:lineRule="auto"/>
              <w:ind w:left="689" w:right="638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1D3C12" w:rsidTr="000D2152">
        <w:trPr>
          <w:trHeight w:val="1089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65" w:lineRule="exact"/>
              <w:ind w:left="215" w:right="1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5" w:lineRule="auto"/>
              <w:ind w:left="119" w:right="116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32" w:lineRule="auto"/>
              <w:ind w:left="140" w:right="473" w:firstLine="609"/>
              <w:rPr>
                <w:sz w:val="24"/>
              </w:rPr>
            </w:pPr>
            <w:r>
              <w:rPr>
                <w:sz w:val="24"/>
              </w:rPr>
              <w:t>Поэтапно,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35" w:lineRule="auto"/>
              <w:ind w:right="291"/>
              <w:rPr>
                <w:sz w:val="24"/>
              </w:rPr>
            </w:pPr>
            <w:r>
              <w:rPr>
                <w:spacing w:val="-1"/>
                <w:sz w:val="24"/>
              </w:rPr>
              <w:t>Ликвидация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32" w:lineRule="auto"/>
              <w:ind w:left="687" w:right="624" w:firstLine="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 w:rsidTr="000D2152">
        <w:trPr>
          <w:trHeight w:val="923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215" w:right="1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5" w:lineRule="auto"/>
              <w:ind w:left="119" w:right="438"/>
              <w:rPr>
                <w:sz w:val="24"/>
              </w:rPr>
            </w:pPr>
            <w:r>
              <w:rPr>
                <w:sz w:val="24"/>
              </w:rPr>
              <w:t>Организация работы 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32" w:lineRule="auto"/>
              <w:ind w:left="656" w:right="6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1D3C12" w:rsidTr="000D2152">
        <w:trPr>
          <w:trHeight w:val="1403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196" w:right="19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7" w:lineRule="auto"/>
              <w:ind w:left="119" w:right="57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5" w:lineRule="exact"/>
              <w:ind w:left="62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444" w:lineRule="auto"/>
              <w:ind w:right="133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tabs>
                <w:tab w:val="left" w:pos="2141"/>
              </w:tabs>
              <w:ind w:left="370" w:right="322" w:firstLine="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  <w:p w:rsidR="001D3C12" w:rsidRDefault="00265315">
            <w:pPr>
              <w:pStyle w:val="TableParagraph"/>
              <w:ind w:left="656" w:right="617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1D3C12" w:rsidTr="000D2152">
        <w:trPr>
          <w:trHeight w:val="873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196" w:right="19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ind w:left="119" w:right="6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1" w:lineRule="exact"/>
              <w:ind w:left="62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42" w:lineRule="auto"/>
              <w:ind w:right="1337"/>
              <w:rPr>
                <w:sz w:val="24"/>
              </w:rPr>
            </w:pPr>
            <w:r>
              <w:rPr>
                <w:sz w:val="24"/>
              </w:rPr>
              <w:t>Наличие 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42" w:lineRule="auto"/>
              <w:ind w:left="-19" w:right="303" w:firstLine="2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воспитатель.</w:t>
            </w:r>
          </w:p>
        </w:tc>
      </w:tr>
      <w:tr w:rsidR="001D3C12" w:rsidTr="000D2152">
        <w:trPr>
          <w:trHeight w:val="2462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196" w:right="19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49" w:lineRule="exact"/>
              <w:ind w:lef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1D3C12" w:rsidRDefault="00265315">
            <w:pPr>
              <w:pStyle w:val="TableParagraph"/>
              <w:ind w:left="119" w:right="77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30" w:lineRule="auto"/>
              <w:ind w:left="695" w:right="343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Поэтапно,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tabs>
                <w:tab w:val="left" w:pos="1417"/>
                <w:tab w:val="left" w:pos="1609"/>
                <w:tab w:val="left" w:pos="1839"/>
                <w:tab w:val="left" w:pos="2070"/>
                <w:tab w:val="left" w:pos="2238"/>
                <w:tab w:val="left" w:pos="2338"/>
                <w:tab w:val="left" w:pos="2415"/>
                <w:tab w:val="left" w:pos="2910"/>
                <w:tab w:val="left" w:pos="3476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Определение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рисков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</w:p>
          <w:p w:rsidR="001D3C12" w:rsidRDefault="0026531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23" w:lineRule="auto"/>
              <w:ind w:left="360" w:right="95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1D3C12" w:rsidRDefault="001D3C12">
      <w:pPr>
        <w:spacing w:line="223" w:lineRule="auto"/>
        <w:rPr>
          <w:sz w:val="24"/>
        </w:rPr>
        <w:sectPr w:rsidR="001D3C12">
          <w:pgSz w:w="16850" w:h="11920" w:orient="landscape"/>
          <w:pgMar w:top="960" w:right="0" w:bottom="280" w:left="700" w:header="722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2410"/>
        <w:gridCol w:w="3685"/>
        <w:gridCol w:w="2693"/>
      </w:tblGrid>
      <w:tr w:rsidR="001D3C12" w:rsidTr="000D2152">
        <w:trPr>
          <w:trHeight w:val="1362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tabs>
                <w:tab w:val="left" w:pos="1768"/>
                <w:tab w:val="left" w:pos="3817"/>
                <w:tab w:val="left" w:pos="5267"/>
              </w:tabs>
              <w:spacing w:line="237" w:lineRule="auto"/>
              <w:ind w:left="119" w:right="81"/>
              <w:rPr>
                <w:sz w:val="24"/>
              </w:rPr>
            </w:pPr>
            <w:r>
              <w:rPr>
                <w:sz w:val="24"/>
              </w:rPr>
              <w:t>Формирование сетевого взаимодействия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  <w:t>преемственности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3" w:lineRule="exact"/>
              <w:ind w:left="200" w:right="1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30" w:lineRule="auto"/>
              <w:ind w:right="20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93" w:type="dxa"/>
          </w:tcPr>
          <w:p w:rsidR="000D2152" w:rsidRDefault="00265315">
            <w:pPr>
              <w:pStyle w:val="TableParagraph"/>
              <w:spacing w:line="237" w:lineRule="auto"/>
              <w:ind w:left="356" w:right="306" w:hanging="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0D2152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 w:rsidR="000D2152">
              <w:rPr>
                <w:spacing w:val="-57"/>
                <w:sz w:val="24"/>
              </w:rPr>
              <w:t xml:space="preserve">     </w:t>
            </w:r>
          </w:p>
          <w:p w:rsidR="001D3C12" w:rsidRDefault="00265315">
            <w:pPr>
              <w:pStyle w:val="TableParagraph"/>
              <w:spacing w:line="237" w:lineRule="auto"/>
              <w:ind w:left="356" w:right="30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1D3C12" w:rsidRDefault="000D2152">
            <w:pPr>
              <w:pStyle w:val="TableParagraph"/>
              <w:spacing w:line="256" w:lineRule="exact"/>
              <w:ind w:left="172" w:right="130"/>
              <w:jc w:val="center"/>
              <w:rPr>
                <w:sz w:val="24"/>
              </w:rPr>
            </w:pPr>
            <w:r>
              <w:rPr>
                <w:sz w:val="24"/>
              </w:rPr>
              <w:t>МБОУ СОШ с. Новоникольск</w:t>
            </w:r>
          </w:p>
        </w:tc>
      </w:tr>
      <w:tr w:rsidR="001D3C12" w:rsidTr="000D2152">
        <w:trPr>
          <w:trHeight w:val="849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0" w:lineRule="auto"/>
              <w:ind w:left="119" w:right="670"/>
              <w:rPr>
                <w:sz w:val="24"/>
              </w:rPr>
            </w:pPr>
            <w:r>
              <w:rPr>
                <w:sz w:val="24"/>
              </w:rPr>
              <w:t>Внесение изменений в нормативно-правовую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3" w:lineRule="exact"/>
              <w:ind w:left="200" w:right="150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32" w:lineRule="auto"/>
              <w:ind w:right="120"/>
              <w:rPr>
                <w:sz w:val="24"/>
              </w:rPr>
            </w:pPr>
            <w:r>
              <w:rPr>
                <w:sz w:val="24"/>
              </w:rPr>
              <w:t>Дополнения в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Регламентирующие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30" w:lineRule="auto"/>
              <w:ind w:left="654" w:right="6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1D3C12" w:rsidRDefault="00265315">
            <w:pPr>
              <w:pStyle w:val="TableParagraph"/>
              <w:spacing w:line="275" w:lineRule="exact"/>
              <w:ind w:left="172" w:right="130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 w:rsidTr="000D2152">
        <w:trPr>
          <w:trHeight w:val="546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1" w:lineRule="exact"/>
              <w:ind w:left="199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30" w:lineRule="auto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Диагностические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63" w:lineRule="exact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1D3C12" w:rsidTr="000D2152">
        <w:trPr>
          <w:trHeight w:val="278"/>
        </w:trPr>
        <w:tc>
          <w:tcPr>
            <w:tcW w:w="15025" w:type="dxa"/>
            <w:gridSpan w:val="5"/>
          </w:tcPr>
          <w:p w:rsidR="001D3C12" w:rsidRDefault="00265315">
            <w:pPr>
              <w:pStyle w:val="TableParagraph"/>
              <w:tabs>
                <w:tab w:val="left" w:pos="4889"/>
              </w:tabs>
              <w:spacing w:line="258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1D3C12" w:rsidTr="000D2152">
        <w:trPr>
          <w:trHeight w:val="1914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2" w:lineRule="auto"/>
              <w:ind w:left="119" w:right="261"/>
              <w:rPr>
                <w:sz w:val="24"/>
              </w:rPr>
            </w:pPr>
            <w:r>
              <w:rPr>
                <w:sz w:val="24"/>
              </w:rPr>
              <w:t>Создание условий для прохождения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1" w:lineRule="exact"/>
              <w:ind w:left="199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5" w:type="dxa"/>
          </w:tcPr>
          <w:p w:rsidR="001D3C12" w:rsidRDefault="00265315" w:rsidP="000D2152">
            <w:pPr>
              <w:pStyle w:val="TableParagraph"/>
              <w:tabs>
                <w:tab w:val="left" w:pos="1671"/>
                <w:tab w:val="left" w:pos="1798"/>
                <w:tab w:val="left" w:pos="2002"/>
                <w:tab w:val="left" w:pos="2410"/>
                <w:tab w:val="left" w:pos="2799"/>
              </w:tabs>
              <w:spacing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 w:rsidR="000D2152">
              <w:rPr>
                <w:sz w:val="24"/>
              </w:rPr>
              <w:t>процесса</w:t>
            </w:r>
            <w:r w:rsidR="000D2152">
              <w:rPr>
                <w:sz w:val="24"/>
              </w:rPr>
              <w:tab/>
              <w:t>и</w:t>
            </w:r>
            <w:r w:rsidR="000D2152">
              <w:rPr>
                <w:sz w:val="24"/>
              </w:rPr>
              <w:tab/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D3C12" w:rsidRDefault="00265315" w:rsidP="000D21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70" w:lineRule="exact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1D3C12" w:rsidTr="000D2152">
        <w:trPr>
          <w:trHeight w:val="897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1D3C12" w:rsidRDefault="00265315">
            <w:pPr>
              <w:pStyle w:val="TableParagraph"/>
              <w:spacing w:line="235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 проблемам, связанным с введением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58" w:lineRule="exact"/>
              <w:ind w:left="199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Ликвидация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затруднений.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1D3C12" w:rsidTr="000D2152">
        <w:trPr>
          <w:trHeight w:val="1881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0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1D3C12" w:rsidRDefault="00265315" w:rsidP="000D2152">
            <w:pPr>
              <w:pStyle w:val="TableParagraph"/>
              <w:spacing w:line="228" w:lineRule="auto"/>
              <w:ind w:left="119" w:right="-4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Федеральной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261" w:lineRule="exact"/>
              <w:ind w:left="200" w:right="156"/>
              <w:jc w:val="center"/>
              <w:rPr>
                <w:sz w:val="24"/>
              </w:rPr>
            </w:pPr>
            <w:r>
              <w:rPr>
                <w:sz w:val="24"/>
              </w:rPr>
              <w:t>Январь-август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tabs>
                <w:tab w:val="left" w:pos="1671"/>
                <w:tab w:val="left" w:pos="1798"/>
                <w:tab w:val="left" w:pos="2002"/>
                <w:tab w:val="left" w:pos="2410"/>
                <w:tab w:val="left" w:pos="2799"/>
              </w:tabs>
              <w:spacing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 w:rsidR="000D2152">
              <w:rPr>
                <w:sz w:val="24"/>
              </w:rPr>
              <w:t>работников</w:t>
            </w:r>
            <w:r w:rsidR="000D2152">
              <w:rPr>
                <w:sz w:val="24"/>
              </w:rPr>
              <w:tab/>
            </w:r>
            <w:r w:rsidR="000D2152">
              <w:rPr>
                <w:sz w:val="24"/>
              </w:rPr>
              <w:tab/>
            </w:r>
            <w:r w:rsidR="000D2152">
              <w:rPr>
                <w:sz w:val="24"/>
              </w:rPr>
              <w:tab/>
              <w:t>в</w:t>
            </w:r>
            <w:r w:rsidR="000D2152">
              <w:rPr>
                <w:sz w:val="24"/>
              </w:rPr>
              <w:tab/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 w:rsidR="000D2152">
              <w:rPr>
                <w:sz w:val="24"/>
              </w:rPr>
              <w:t>процесса</w:t>
            </w:r>
            <w:r w:rsidR="000D2152">
              <w:rPr>
                <w:sz w:val="24"/>
              </w:rPr>
              <w:tab/>
              <w:t>и</w:t>
            </w:r>
            <w:r w:rsidR="000D2152">
              <w:rPr>
                <w:sz w:val="24"/>
              </w:rPr>
              <w:tab/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D3C12" w:rsidRDefault="00265315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1D3C12" w:rsidTr="000D2152">
        <w:trPr>
          <w:trHeight w:val="1888"/>
        </w:trPr>
        <w:tc>
          <w:tcPr>
            <w:tcW w:w="709" w:type="dxa"/>
          </w:tcPr>
          <w:p w:rsidR="001D3C12" w:rsidRDefault="00265315">
            <w:pPr>
              <w:pStyle w:val="TableParagraph"/>
              <w:spacing w:line="273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1D3C12" w:rsidRDefault="00265315" w:rsidP="000D2152">
            <w:pPr>
              <w:pStyle w:val="TableParagraph"/>
              <w:tabs>
                <w:tab w:val="left" w:pos="2032"/>
                <w:tab w:val="left" w:pos="4513"/>
              </w:tabs>
              <w:spacing w:line="228" w:lineRule="auto"/>
              <w:ind w:left="119" w:right="-44"/>
              <w:rPr>
                <w:sz w:val="24"/>
              </w:rPr>
            </w:pPr>
            <w:r>
              <w:rPr>
                <w:sz w:val="24"/>
              </w:rPr>
              <w:t>Создание банка методических материалов по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z w:val="24"/>
              </w:rPr>
              <w:tab/>
              <w:t>дидактический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2410" w:type="dxa"/>
          </w:tcPr>
          <w:p w:rsidR="001D3C12" w:rsidRDefault="00265315">
            <w:pPr>
              <w:pStyle w:val="TableParagraph"/>
              <w:spacing w:line="439" w:lineRule="auto"/>
              <w:ind w:left="584" w:right="131" w:hanging="389"/>
              <w:rPr>
                <w:sz w:val="24"/>
              </w:rPr>
            </w:pPr>
            <w:r>
              <w:rPr>
                <w:sz w:val="24"/>
              </w:rPr>
              <w:t>Январь-апрель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5" w:type="dxa"/>
          </w:tcPr>
          <w:p w:rsidR="001D3C12" w:rsidRDefault="00265315">
            <w:pPr>
              <w:pStyle w:val="TableParagraph"/>
              <w:tabs>
                <w:tab w:val="left" w:pos="1671"/>
                <w:tab w:val="left" w:pos="1798"/>
                <w:tab w:val="left" w:pos="2002"/>
                <w:tab w:val="left" w:pos="2410"/>
                <w:tab w:val="left" w:pos="2799"/>
              </w:tabs>
              <w:spacing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 w:rsidR="000D2152">
              <w:rPr>
                <w:sz w:val="24"/>
              </w:rPr>
              <w:t>работников</w:t>
            </w:r>
            <w:r w:rsidR="000D2152">
              <w:rPr>
                <w:sz w:val="24"/>
              </w:rPr>
              <w:tab/>
            </w:r>
            <w:r w:rsidR="000D2152">
              <w:rPr>
                <w:sz w:val="24"/>
              </w:rPr>
              <w:tab/>
            </w:r>
            <w:r w:rsidR="000D2152">
              <w:rPr>
                <w:sz w:val="24"/>
              </w:rPr>
              <w:tab/>
              <w:t>в</w:t>
            </w:r>
            <w:r w:rsidR="000D2152">
              <w:rPr>
                <w:sz w:val="24"/>
              </w:rPr>
              <w:tab/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 w:rsidR="000D2152">
              <w:rPr>
                <w:sz w:val="24"/>
              </w:rPr>
              <w:t>процесса</w:t>
            </w:r>
            <w:r w:rsidR="000D2152">
              <w:rPr>
                <w:sz w:val="24"/>
              </w:rPr>
              <w:tab/>
              <w:t>и</w:t>
            </w:r>
            <w:r w:rsidR="000D2152">
              <w:rPr>
                <w:sz w:val="24"/>
              </w:rPr>
              <w:tab/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D3C12" w:rsidRDefault="0026531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3" w:type="dxa"/>
          </w:tcPr>
          <w:p w:rsidR="001D3C12" w:rsidRDefault="00265315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</w:tbl>
    <w:p w:rsidR="001D3C12" w:rsidRDefault="001D3C12">
      <w:pPr>
        <w:spacing w:line="273" w:lineRule="exact"/>
        <w:rPr>
          <w:sz w:val="24"/>
        </w:rPr>
        <w:sectPr w:rsidR="001D3C12">
          <w:pgSz w:w="16850" w:h="11920" w:orient="landscape"/>
          <w:pgMar w:top="960" w:right="0" w:bottom="280" w:left="700" w:header="722" w:footer="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489"/>
        <w:gridCol w:w="2405"/>
        <w:gridCol w:w="3694"/>
        <w:gridCol w:w="2590"/>
      </w:tblGrid>
      <w:tr w:rsidR="001D3C12">
        <w:trPr>
          <w:trHeight w:val="2485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3" w:lineRule="exact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489" w:type="dxa"/>
          </w:tcPr>
          <w:p w:rsidR="001D3C12" w:rsidRDefault="00265315" w:rsidP="000D2152">
            <w:pPr>
              <w:pStyle w:val="TableParagraph"/>
              <w:spacing w:line="228" w:lineRule="auto"/>
              <w:ind w:left="119" w:right="-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 проблемам, связанным с 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1" w:lineRule="exact"/>
              <w:ind w:left="200" w:right="156"/>
              <w:jc w:val="center"/>
              <w:rPr>
                <w:sz w:val="24"/>
              </w:rPr>
            </w:pPr>
            <w:r>
              <w:rPr>
                <w:sz w:val="24"/>
              </w:rPr>
              <w:t>Январь-август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1573"/>
                <w:tab w:val="left" w:pos="1666"/>
                <w:tab w:val="left" w:pos="1803"/>
                <w:tab w:val="left" w:pos="1916"/>
                <w:tab w:val="left" w:pos="1998"/>
                <w:tab w:val="left" w:pos="2413"/>
                <w:tab w:val="left" w:pos="2790"/>
                <w:tab w:val="left" w:pos="3507"/>
              </w:tabs>
              <w:spacing w:line="237" w:lineRule="auto"/>
              <w:ind w:right="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чек-листы)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5" w:lineRule="auto"/>
              <w:ind w:left="188" w:right="160" w:firstLine="46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1D3C12">
        <w:trPr>
          <w:trHeight w:val="273"/>
        </w:trPr>
        <w:tc>
          <w:tcPr>
            <w:tcW w:w="14956" w:type="dxa"/>
            <w:gridSpan w:val="5"/>
          </w:tcPr>
          <w:p w:rsidR="001D3C12" w:rsidRDefault="00265315">
            <w:pPr>
              <w:pStyle w:val="TableParagraph"/>
              <w:tabs>
                <w:tab w:val="left" w:pos="5822"/>
              </w:tabs>
              <w:spacing w:line="253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3. Создание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материально-технического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1D3C12">
        <w:trPr>
          <w:trHeight w:val="1103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7" w:lineRule="auto"/>
              <w:ind w:left="119" w:right="817"/>
              <w:rPr>
                <w:sz w:val="24"/>
              </w:rPr>
            </w:pPr>
            <w:r>
              <w:rPr>
                <w:sz w:val="24"/>
              </w:rPr>
              <w:t>Проведение диагностики готовности ДОУ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5" w:type="dxa"/>
          </w:tcPr>
          <w:p w:rsidR="001D3C12" w:rsidRDefault="001D3C12">
            <w:pPr>
              <w:pStyle w:val="TableParagraph"/>
              <w:ind w:left="0"/>
            </w:pP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spacing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Получение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1D3C12" w:rsidRDefault="00265315">
            <w:pPr>
              <w:pStyle w:val="TableParagraph"/>
              <w:spacing w:line="232" w:lineRule="auto"/>
              <w:ind w:right="10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2" w:lineRule="auto"/>
              <w:ind w:left="519" w:right="126" w:hanging="32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1D3C12">
        <w:trPr>
          <w:trHeight w:val="825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28" w:lineRule="auto"/>
              <w:ind w:left="119" w:right="55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 ФОП ДО 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1" w:lineRule="exact"/>
              <w:ind w:left="200" w:right="150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spacing w:line="230" w:lineRule="auto"/>
              <w:ind w:right="206"/>
              <w:rPr>
                <w:sz w:val="24"/>
              </w:rPr>
            </w:pPr>
            <w:r>
              <w:rPr>
                <w:sz w:val="24"/>
              </w:rPr>
              <w:t>Определение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оснащенности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2" w:lineRule="auto"/>
              <w:ind w:left="879" w:right="607" w:hanging="2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1D3C12">
        <w:trPr>
          <w:trHeight w:val="1382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3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7" w:lineRule="auto"/>
              <w:ind w:left="119" w:right="89"/>
              <w:rPr>
                <w:sz w:val="24"/>
              </w:rPr>
            </w:pPr>
            <w:r>
              <w:rPr>
                <w:sz w:val="24"/>
              </w:rPr>
              <w:t>Обеспечение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3" w:lineRule="exact"/>
              <w:ind w:left="200" w:right="150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spacing w:line="235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 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0" w:lineRule="auto"/>
              <w:ind w:left="654" w:right="6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1D3C12" w:rsidRDefault="00265315">
            <w:pPr>
              <w:pStyle w:val="TableParagraph"/>
              <w:spacing w:line="272" w:lineRule="exact"/>
              <w:ind w:left="656" w:right="6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D3C12">
        <w:trPr>
          <w:trHeight w:val="1103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3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0" w:lineRule="auto"/>
              <w:ind w:left="119" w:right="554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3" w:lineRule="exact"/>
              <w:ind w:left="200" w:right="150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2439"/>
              </w:tabs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Оснащенность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пособиями,</w:t>
            </w:r>
          </w:p>
          <w:p w:rsidR="001D3C12" w:rsidRDefault="002653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0" w:lineRule="auto"/>
              <w:ind w:left="879" w:right="607" w:hanging="2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1D3C12">
        <w:trPr>
          <w:trHeight w:val="1588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28" w:lineRule="auto"/>
              <w:ind w:left="119" w:right="543"/>
              <w:rPr>
                <w:sz w:val="24"/>
              </w:rPr>
            </w:pPr>
            <w:r>
              <w:rPr>
                <w:sz w:val="24"/>
              </w:rPr>
              <w:t>Обеспечение доступа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 переходящим на ФОП ДО,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 образовательным 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58" w:lineRule="exact"/>
              <w:ind w:left="200" w:right="152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spacing w:line="230" w:lineRule="auto"/>
              <w:ind w:right="1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1D3C12" w:rsidRDefault="00265315">
            <w:pPr>
              <w:pStyle w:val="TableParagraph"/>
              <w:spacing w:line="264" w:lineRule="exact"/>
              <w:ind w:right="2247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2" w:lineRule="auto"/>
              <w:ind w:left="687" w:right="624" w:firstLine="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>
        <w:trPr>
          <w:trHeight w:val="1103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215" w:right="1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2" w:lineRule="auto"/>
              <w:ind w:left="119" w:right="228"/>
              <w:rPr>
                <w:sz w:val="24"/>
              </w:rPr>
            </w:pPr>
            <w:r>
              <w:rPr>
                <w:sz w:val="24"/>
              </w:rPr>
              <w:t>Создание на странице официального сайта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1D3C12" w:rsidRDefault="0026531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70" w:lineRule="exact"/>
              <w:ind w:left="190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spacing w:line="228" w:lineRule="auto"/>
              <w:ind w:right="89"/>
              <w:rPr>
                <w:sz w:val="24"/>
              </w:rPr>
            </w:pPr>
            <w:r>
              <w:rPr>
                <w:spacing w:val="-1"/>
                <w:sz w:val="24"/>
              </w:rPr>
              <w:t>Трансляция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 педагогов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</w:tbl>
    <w:p w:rsidR="001D3C12" w:rsidRDefault="001D3C12">
      <w:pPr>
        <w:spacing w:line="261" w:lineRule="exact"/>
        <w:rPr>
          <w:sz w:val="24"/>
        </w:rPr>
        <w:sectPr w:rsidR="001D3C12">
          <w:pgSz w:w="16850" w:h="11920" w:orient="landscape"/>
          <w:pgMar w:top="960" w:right="0" w:bottom="280" w:left="700" w:header="722" w:footer="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489"/>
        <w:gridCol w:w="2405"/>
        <w:gridCol w:w="3694"/>
        <w:gridCol w:w="2590"/>
      </w:tblGrid>
      <w:tr w:rsidR="001D3C12">
        <w:trPr>
          <w:trHeight w:val="277"/>
        </w:trPr>
        <w:tc>
          <w:tcPr>
            <w:tcW w:w="14956" w:type="dxa"/>
            <w:gridSpan w:val="5"/>
          </w:tcPr>
          <w:p w:rsidR="001D3C12" w:rsidRDefault="00265315">
            <w:pPr>
              <w:pStyle w:val="TableParagraph"/>
              <w:tabs>
                <w:tab w:val="left" w:pos="5044"/>
              </w:tabs>
              <w:spacing w:line="258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Создание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организационно-информационного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</w:t>
            </w:r>
          </w:p>
        </w:tc>
      </w:tr>
      <w:tr w:rsidR="001D3C12">
        <w:trPr>
          <w:trHeight w:val="1103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3" w:lineRule="exact"/>
              <w:ind w:left="449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1647"/>
                <w:tab w:val="left" w:pos="2017"/>
                <w:tab w:val="left" w:pos="2569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бесперебойный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сервисам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68" w:lineRule="exact"/>
              <w:ind w:left="656" w:right="600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D3C12">
        <w:trPr>
          <w:trHeight w:val="1382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42" w:lineRule="auto"/>
              <w:ind w:left="119" w:right="408"/>
              <w:rPr>
                <w:sz w:val="24"/>
              </w:rPr>
            </w:pPr>
            <w:r>
              <w:rPr>
                <w:sz w:val="24"/>
              </w:rPr>
              <w:t>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 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1" w:lineRule="exact"/>
              <w:ind w:left="449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2170"/>
                <w:tab w:val="left" w:pos="2626"/>
                <w:tab w:val="left" w:pos="3476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1D3C12" w:rsidRDefault="00265315">
            <w:pPr>
              <w:pStyle w:val="TableParagraph"/>
              <w:tabs>
                <w:tab w:val="left" w:pos="1575"/>
                <w:tab w:val="left" w:pos="2626"/>
              </w:tabs>
              <w:spacing w:line="272" w:lineRule="exact"/>
              <w:ind w:right="8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42" w:lineRule="auto"/>
              <w:ind w:left="687" w:right="564" w:firstLine="2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1D3C12" w:rsidRDefault="001D3C12">
            <w:pPr>
              <w:pStyle w:val="TableParagraph"/>
              <w:spacing w:line="256" w:lineRule="exact"/>
              <w:ind w:left="1066"/>
              <w:rPr>
                <w:sz w:val="24"/>
              </w:rPr>
            </w:pPr>
          </w:p>
        </w:tc>
      </w:tr>
      <w:tr w:rsidR="001D3C12">
        <w:trPr>
          <w:trHeight w:val="1103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7" w:lineRule="auto"/>
              <w:ind w:left="119" w:right="872"/>
              <w:rPr>
                <w:sz w:val="24"/>
              </w:rPr>
            </w:pP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1" w:lineRule="exact"/>
              <w:ind w:left="449" w:right="15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2240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</w:p>
          <w:p w:rsidR="001D3C12" w:rsidRDefault="00265315">
            <w:pPr>
              <w:pStyle w:val="TableParagraph"/>
              <w:spacing w:line="272" w:lineRule="exact"/>
              <w:ind w:right="26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ind w:left="656" w:right="6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>
        <w:trPr>
          <w:trHeight w:val="940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42" w:lineRule="auto"/>
              <w:ind w:left="119" w:right="13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5" w:type="dxa"/>
          </w:tcPr>
          <w:p w:rsidR="001D3C12" w:rsidRDefault="00265315">
            <w:pPr>
              <w:pStyle w:val="TableParagraph"/>
              <w:spacing w:line="261" w:lineRule="exact"/>
              <w:ind w:left="447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733"/>
              </w:tabs>
              <w:ind w:left="13" w:right="387"/>
              <w:rPr>
                <w:sz w:val="24"/>
              </w:rPr>
            </w:pPr>
            <w:r>
              <w:rPr>
                <w:sz w:val="24"/>
              </w:rPr>
              <w:t>Информирование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ДО.</w:t>
            </w:r>
          </w:p>
        </w:tc>
        <w:tc>
          <w:tcPr>
            <w:tcW w:w="2590" w:type="dxa"/>
          </w:tcPr>
          <w:p w:rsidR="001D3C12" w:rsidRDefault="00265315" w:rsidP="00265315">
            <w:pPr>
              <w:pStyle w:val="TableParagraph"/>
              <w:ind w:left="240" w:right="1001" w:firstLine="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>
        <w:trPr>
          <w:trHeight w:val="1106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7" w:lineRule="auto"/>
              <w:ind w:left="126" w:right="37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5" w:type="dxa"/>
          </w:tcPr>
          <w:p w:rsidR="001D3C12" w:rsidRDefault="001D3C12">
            <w:pPr>
              <w:pStyle w:val="TableParagraph"/>
              <w:ind w:left="0"/>
            </w:pP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ind w:left="119" w:right="20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общественности </w:t>
            </w:r>
            <w:r>
              <w:rPr>
                <w:sz w:val="24"/>
              </w:rPr>
              <w:t>о ходе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1D3C12" w:rsidRDefault="002653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ind w:left="656" w:right="6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D3C12">
        <w:trPr>
          <w:trHeight w:val="1096"/>
        </w:trPr>
        <w:tc>
          <w:tcPr>
            <w:tcW w:w="778" w:type="dxa"/>
          </w:tcPr>
          <w:p w:rsidR="001D3C12" w:rsidRDefault="00265315">
            <w:pPr>
              <w:pStyle w:val="TableParagraph"/>
              <w:spacing w:line="26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89" w:type="dxa"/>
          </w:tcPr>
          <w:p w:rsidR="001D3C12" w:rsidRDefault="00265315">
            <w:pPr>
              <w:pStyle w:val="TableParagraph"/>
              <w:spacing w:line="237" w:lineRule="auto"/>
              <w:ind w:left="119" w:right="322" w:firstLine="5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введению и порядке перехода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5" w:type="dxa"/>
          </w:tcPr>
          <w:p w:rsidR="001D3C12" w:rsidRDefault="001D3C12">
            <w:pPr>
              <w:pStyle w:val="TableParagraph"/>
              <w:ind w:left="0"/>
            </w:pPr>
          </w:p>
        </w:tc>
        <w:tc>
          <w:tcPr>
            <w:tcW w:w="3694" w:type="dxa"/>
          </w:tcPr>
          <w:p w:rsidR="001D3C12" w:rsidRDefault="00265315">
            <w:pPr>
              <w:pStyle w:val="TableParagraph"/>
              <w:tabs>
                <w:tab w:val="left" w:pos="2770"/>
              </w:tabs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D3C12" w:rsidRDefault="002653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2590" w:type="dxa"/>
          </w:tcPr>
          <w:p w:rsidR="001D3C12" w:rsidRDefault="00265315">
            <w:pPr>
              <w:pStyle w:val="TableParagraph"/>
              <w:spacing w:line="235" w:lineRule="auto"/>
              <w:ind w:left="687" w:right="624" w:firstLine="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1D3C12" w:rsidRDefault="001D3C12">
      <w:pPr>
        <w:pStyle w:val="a3"/>
        <w:rPr>
          <w:sz w:val="20"/>
        </w:rPr>
      </w:pPr>
    </w:p>
    <w:p w:rsidR="00771368" w:rsidRDefault="0028691E">
      <w:r>
        <w:rPr>
          <w:sz w:val="24"/>
        </w:rPr>
        <w:pict>
          <v:group id="_x0000_s2050" style="position:absolute;margin-left:203.7pt;margin-top:694.5pt;width:794.8pt;height:20.85pt;z-index:-251657216;mso-position-horizontal-relative:page;mso-position-vertical-relative:page" coordorigin="806,8820" coordsize="16025,2566">
            <v:shape id="_x0000_s2053" style="position:absolute;left:806;top:8820;width:16025;height:2566" coordorigin="806,8820" coordsize="16025,2566" o:spt="100" adj="0,,0" path="m821,10130r-15,l806,11386r15,l821,10130xm16817,8820r-15996,l806,8820r,14l806,8880r,221l806,9132r,718l806,9881r,218l806,10099r,31l821,10130r,-31l821,10099r,-218l821,9850r,-718l821,9101r,-221l821,8834r15996,l16817,8820xm16831,10130r-14,l16817,11386r14,l16831,10130xm16831,8820r-14,l16817,8834r,46l16817,9101r,31l16817,9850r,31l16817,10099r,l16817,10130r14,l16831,10099r,l16831,9881r,-31l16831,9132r,-31l16831,8880r,-46l16831,88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alt="logo.png" style="position:absolute;left:935;top:9175;width:601;height:60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806;top:8820;width:16025;height:2566" filled="f" stroked="f">
              <v:textbox inset="0,0,0,0">
                <w:txbxContent>
                  <w:p w:rsidR="001D3C12" w:rsidRDefault="001D3C12" w:rsidP="00265315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771368" w:rsidSect="001D3C12">
      <w:pgSz w:w="16850" w:h="11920" w:orient="landscape"/>
      <w:pgMar w:top="960" w:right="0" w:bottom="280" w:left="7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12" w:rsidRDefault="001D3C12" w:rsidP="001D3C12">
      <w:r>
        <w:separator/>
      </w:r>
    </w:p>
  </w:endnote>
  <w:endnote w:type="continuationSeparator" w:id="0">
    <w:p w:rsidR="001D3C12" w:rsidRDefault="001D3C12" w:rsidP="001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C8" w:rsidRDefault="000A2ED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12" w:rsidRDefault="001D3C12" w:rsidP="001D3C12">
      <w:r>
        <w:separator/>
      </w:r>
    </w:p>
  </w:footnote>
  <w:footnote w:type="continuationSeparator" w:id="0">
    <w:p w:rsidR="001D3C12" w:rsidRDefault="001D3C12" w:rsidP="001D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2" w:rsidRPr="000D2152" w:rsidRDefault="0028691E" w:rsidP="000D215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95pt;margin-top:35.1pt;width:210.2pt;height:14.25pt;z-index:-251658752;mso-position-horizontal-relative:page;mso-position-vertical-relative:page" filled="f" stroked="f">
          <v:textbox inset="0,0,0,0">
            <w:txbxContent>
              <w:p w:rsidR="001D3C12" w:rsidRDefault="001D3C12" w:rsidP="00265315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D3C12"/>
    <w:rsid w:val="000A2EDD"/>
    <w:rsid w:val="000D2152"/>
    <w:rsid w:val="001D3C12"/>
    <w:rsid w:val="00204BC8"/>
    <w:rsid w:val="00265315"/>
    <w:rsid w:val="0028691E"/>
    <w:rsid w:val="00771368"/>
    <w:rsid w:val="00D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77AEB384"/>
  <w15:docId w15:val="{55785FD0-E602-473A-A364-56CF6079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3C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C1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3C12"/>
    <w:pPr>
      <w:spacing w:line="274" w:lineRule="exact"/>
      <w:ind w:left="7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3C12"/>
  </w:style>
  <w:style w:type="paragraph" w:customStyle="1" w:styleId="TableParagraph">
    <w:name w:val="Table Paragraph"/>
    <w:basedOn w:val="a"/>
    <w:uiPriority w:val="1"/>
    <w:qFormat/>
    <w:rsid w:val="001D3C12"/>
    <w:pPr>
      <w:ind w:left="128"/>
    </w:pPr>
  </w:style>
  <w:style w:type="paragraph" w:styleId="a5">
    <w:name w:val="header"/>
    <w:basedOn w:val="a"/>
    <w:link w:val="a6"/>
    <w:uiPriority w:val="99"/>
    <w:semiHidden/>
    <w:unhideWhenUsed/>
    <w:rsid w:val="000D2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15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D2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15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358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8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User1</cp:lastModifiedBy>
  <cp:revision>5</cp:revision>
  <cp:lastPrinted>2023-06-23T01:40:00Z</cp:lastPrinted>
  <dcterms:created xsi:type="dcterms:W3CDTF">2023-06-13T00:16:00Z</dcterms:created>
  <dcterms:modified xsi:type="dcterms:W3CDTF">2023-07-31T03:29:00Z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2023-06-13T00:00:00Z</vt:filetime>
  </property>
</Properties>
</file>