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5" w:tblpY="-265"/>
        <w:tblW w:w="0" w:type="auto"/>
        <w:tblLook w:val="0000"/>
      </w:tblPr>
      <w:tblGrid>
        <w:gridCol w:w="3397"/>
      </w:tblGrid>
      <w:tr w:rsidR="00D5355C" w:rsidTr="00D5355C">
        <w:trPr>
          <w:trHeight w:val="1127"/>
        </w:trPr>
        <w:tc>
          <w:tcPr>
            <w:tcW w:w="3397" w:type="dxa"/>
          </w:tcPr>
          <w:p w:rsidR="00D5355C" w:rsidRDefault="00D5355C" w:rsidP="00D5355C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ПРИНЯТО</w:t>
            </w:r>
          </w:p>
          <w:p w:rsidR="00D5355C" w:rsidRDefault="00011C25" w:rsidP="00D5355C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 педагогическом совете № </w:t>
            </w:r>
          </w:p>
          <w:p w:rsidR="00D5355C" w:rsidRPr="00D5355C" w:rsidRDefault="00D80ADF" w:rsidP="00D5355C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«27»  июня </w:t>
            </w:r>
            <w:r w:rsidR="00FC2B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2023</w:t>
            </w:r>
            <w:r w:rsidR="00D53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</w:p>
        </w:tc>
      </w:tr>
    </w:tbl>
    <w:p w:rsidR="00C0484E" w:rsidRDefault="00C0484E" w:rsidP="00C04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</w:t>
      </w:r>
      <w:r w:rsidR="00BF03C7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6 </w:t>
      </w:r>
    </w:p>
    <w:p w:rsidR="00681B4B" w:rsidRPr="00ED1AF5" w:rsidRDefault="00C0484E" w:rsidP="00C048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Новоникольск</w:t>
      </w:r>
    </w:p>
    <w:p w:rsidR="00681B4B" w:rsidRDefault="00BC01A1" w:rsidP="00681B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B2742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8B2742"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</w:p>
    <w:p w:rsidR="00D80ADF" w:rsidRDefault="00D80ADF" w:rsidP="00D80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«28» июня </w:t>
      </w:r>
      <w:r w:rsidR="00FC2B24">
        <w:rPr>
          <w:rFonts w:ascii="Times New Roman" w:hAnsi="Times New Roman" w:cs="Times New Roman"/>
          <w:sz w:val="24"/>
          <w:szCs w:val="24"/>
        </w:rPr>
        <w:t xml:space="preserve"> 2023</w:t>
      </w:r>
      <w:r w:rsidR="00D535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4B" w:rsidRPr="00D80ADF" w:rsidRDefault="00D5355C" w:rsidP="00D80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23">
        <w:rPr>
          <w:rFonts w:ascii="Times New Roman" w:hAnsi="Times New Roman" w:cs="Times New Roman"/>
          <w:b/>
          <w:sz w:val="24"/>
          <w:szCs w:val="24"/>
        </w:rPr>
        <w:t>УЧЕБНЫЙ ПЛАН МУНИЦИПАЛЬНОГО БЮДЖЕТНОГОДОШКОЛЬНОГО ОБРАЗОВАТЕЛЬНОГО</w:t>
      </w:r>
      <w:r w:rsidR="00681B4B" w:rsidRPr="006F7923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</w:p>
    <w:p w:rsidR="00681B4B" w:rsidRDefault="00C0484E" w:rsidP="00681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F42409">
        <w:rPr>
          <w:rFonts w:ascii="Times New Roman" w:hAnsi="Times New Roman" w:cs="Times New Roman"/>
          <w:b/>
          <w:sz w:val="24"/>
          <w:szCs w:val="24"/>
        </w:rPr>
        <w:t>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№ 6  с. Новоникольск </w:t>
      </w:r>
      <w:r w:rsidR="00F42409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  <w:r w:rsidR="00FC2B24"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681B4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074CD" w:rsidRPr="002C51A3" w:rsidRDefault="00F42409" w:rsidP="000074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2C51A3">
        <w:rPr>
          <w:rFonts w:ascii="Times New Roman" w:hAnsi="Times New Roman" w:cs="Times New Roman"/>
          <w:sz w:val="24"/>
          <w:szCs w:val="24"/>
        </w:rPr>
        <w:t>согласно</w:t>
      </w:r>
      <w:r w:rsidR="00BC01A1">
        <w:rPr>
          <w:rFonts w:ascii="Times New Roman" w:hAnsi="Times New Roman" w:cs="Times New Roman"/>
          <w:sz w:val="24"/>
          <w:szCs w:val="24"/>
        </w:rPr>
        <w:t>СанПиН 2.4.3748-20</w:t>
      </w:r>
      <w:bookmarkStart w:id="0" w:name="_GoBack"/>
      <w:bookmarkEnd w:id="0"/>
    </w:p>
    <w:tbl>
      <w:tblPr>
        <w:tblStyle w:val="a4"/>
        <w:tblW w:w="15924" w:type="dxa"/>
        <w:tblInd w:w="-176" w:type="dxa"/>
        <w:tblLayout w:type="fixed"/>
        <w:tblLook w:val="04A0"/>
      </w:tblPr>
      <w:tblGrid>
        <w:gridCol w:w="2269"/>
        <w:gridCol w:w="3685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851"/>
        <w:gridCol w:w="874"/>
        <w:gridCol w:w="874"/>
      </w:tblGrid>
      <w:tr w:rsidR="00F35CDA" w:rsidTr="000074CD">
        <w:trPr>
          <w:trHeight w:val="226"/>
        </w:trPr>
        <w:tc>
          <w:tcPr>
            <w:tcW w:w="2269" w:type="dxa"/>
            <w:vMerge w:val="restart"/>
          </w:tcPr>
          <w:p w:rsidR="00F35CDA" w:rsidRPr="009D5FE8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5" w:type="dxa"/>
            <w:vMerge w:val="restart"/>
          </w:tcPr>
          <w:p w:rsidR="00F35CDA" w:rsidRDefault="00F35CDA" w:rsidP="00316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E8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9970" w:type="dxa"/>
            <w:gridSpan w:val="12"/>
          </w:tcPr>
          <w:p w:rsidR="00F35CDA" w:rsidRPr="006F7923" w:rsidRDefault="00F35CDA" w:rsidP="00316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</w:t>
            </w:r>
            <w:r w:rsidRPr="006F79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 в неделю, месяц, год.</w:t>
            </w:r>
          </w:p>
        </w:tc>
      </w:tr>
      <w:tr w:rsidR="00F35CDA" w:rsidTr="00F42409">
        <w:trPr>
          <w:trHeight w:val="284"/>
        </w:trPr>
        <w:tc>
          <w:tcPr>
            <w:tcW w:w="2269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F35CDA" w:rsidRPr="009D5FE8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E8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gridSpan w:val="3"/>
          </w:tcPr>
          <w:p w:rsidR="00F35CDA" w:rsidRPr="009D5FE8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E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09" w:type="dxa"/>
            <w:gridSpan w:val="3"/>
          </w:tcPr>
          <w:p w:rsidR="00F35CDA" w:rsidRPr="009D5FE8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E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99" w:type="dxa"/>
            <w:gridSpan w:val="3"/>
          </w:tcPr>
          <w:p w:rsidR="00F35CDA" w:rsidRPr="009D5FE8" w:rsidRDefault="00C81285" w:rsidP="00681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  <w:r w:rsidR="00F35CDA" w:rsidRPr="009D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35CDA" w:rsidTr="00F35CDA">
        <w:trPr>
          <w:trHeight w:val="379"/>
        </w:trPr>
        <w:tc>
          <w:tcPr>
            <w:tcW w:w="2269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1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74" w:type="dxa"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74" w:type="dxa"/>
          </w:tcPr>
          <w:p w:rsidR="00F35CDA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35CDA" w:rsidTr="00F42409">
        <w:trPr>
          <w:trHeight w:val="185"/>
        </w:trPr>
        <w:tc>
          <w:tcPr>
            <w:tcW w:w="2269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35CDA" w:rsidRDefault="00F35CDA" w:rsidP="00681B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410" w:type="dxa"/>
            <w:gridSpan w:val="3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409" w:type="dxa"/>
            <w:gridSpan w:val="3"/>
          </w:tcPr>
          <w:p w:rsidR="00F35CDA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2599" w:type="dxa"/>
            <w:gridSpan w:val="3"/>
          </w:tcPr>
          <w:p w:rsidR="00F35CDA" w:rsidRDefault="00F35CDA" w:rsidP="003C3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F35CDA" w:rsidRPr="006B292E" w:rsidTr="00F42409">
        <w:trPr>
          <w:trHeight w:val="548"/>
        </w:trPr>
        <w:tc>
          <w:tcPr>
            <w:tcW w:w="2269" w:type="dxa"/>
            <w:vMerge w:val="restart"/>
          </w:tcPr>
          <w:p w:rsidR="00F35CDA" w:rsidRPr="006B292E" w:rsidRDefault="00F35CDA" w:rsidP="00F35CDA">
            <w:pPr>
              <w:pStyle w:val="Default"/>
              <w:jc w:val="center"/>
              <w:rPr>
                <w:color w:val="auto"/>
              </w:rPr>
            </w:pPr>
            <w:r w:rsidRPr="006B292E">
              <w:rPr>
                <w:color w:val="auto"/>
              </w:rPr>
              <w:t>Познавательное развитие</w:t>
            </w:r>
          </w:p>
        </w:tc>
        <w:tc>
          <w:tcPr>
            <w:tcW w:w="3685" w:type="dxa"/>
            <w:vAlign w:val="center"/>
          </w:tcPr>
          <w:p w:rsidR="00F35CDA" w:rsidRPr="006B292E" w:rsidRDefault="00F35CDA" w:rsidP="00271DE5">
            <w:pPr>
              <w:pStyle w:val="Default"/>
              <w:rPr>
                <w:color w:val="auto"/>
              </w:rPr>
            </w:pPr>
            <w:r w:rsidRPr="006B292E">
              <w:rPr>
                <w:color w:val="auto"/>
              </w:rPr>
              <w:t>Ознакомление с окружающим миром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F35CDA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2B24" w:rsidRPr="006B292E" w:rsidTr="00F42409">
        <w:trPr>
          <w:trHeight w:val="548"/>
        </w:trPr>
        <w:tc>
          <w:tcPr>
            <w:tcW w:w="2269" w:type="dxa"/>
            <w:vMerge/>
          </w:tcPr>
          <w:p w:rsidR="00FC2B24" w:rsidRPr="006B292E" w:rsidRDefault="00FC2B24" w:rsidP="00F35CD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FC2B24" w:rsidRPr="006B292E" w:rsidRDefault="00FC2B24" w:rsidP="00271D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Познавательно- исследовательская деятельность </w:t>
            </w:r>
          </w:p>
        </w:tc>
        <w:tc>
          <w:tcPr>
            <w:tcW w:w="851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FC2B24" w:rsidRPr="006B292E" w:rsidRDefault="00FC2B24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5CDA" w:rsidRPr="006B292E" w:rsidTr="00F35CDA">
        <w:trPr>
          <w:trHeight w:val="431"/>
        </w:trPr>
        <w:tc>
          <w:tcPr>
            <w:tcW w:w="2269" w:type="dxa"/>
            <w:vMerge/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74CD" w:rsidRPr="006B292E" w:rsidTr="000074CD">
        <w:trPr>
          <w:trHeight w:val="313"/>
        </w:trPr>
        <w:tc>
          <w:tcPr>
            <w:tcW w:w="2269" w:type="dxa"/>
            <w:vMerge w:val="restart"/>
          </w:tcPr>
          <w:p w:rsidR="000074CD" w:rsidRPr="006B292E" w:rsidRDefault="000074CD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00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74CD" w:rsidRPr="006B292E" w:rsidTr="000074CD">
        <w:trPr>
          <w:trHeight w:val="313"/>
        </w:trPr>
        <w:tc>
          <w:tcPr>
            <w:tcW w:w="2269" w:type="dxa"/>
            <w:vMerge/>
          </w:tcPr>
          <w:p w:rsidR="000074CD" w:rsidRPr="006B292E" w:rsidRDefault="000074CD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худ. литературой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074CD" w:rsidRPr="006B292E" w:rsidRDefault="000074CD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5CDA" w:rsidRPr="006B292E" w:rsidTr="00F35CDA">
        <w:trPr>
          <w:trHeight w:val="4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5CDA" w:rsidRPr="006B292E" w:rsidTr="00F35CDA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5CDA" w:rsidRPr="006B292E" w:rsidTr="00F35CDA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5CDA" w:rsidRPr="006B292E" w:rsidTr="00F35CDA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5CDA" w:rsidRPr="006B292E" w:rsidTr="00F35CDA">
        <w:trPr>
          <w:trHeight w:val="414"/>
        </w:trPr>
        <w:tc>
          <w:tcPr>
            <w:tcW w:w="2269" w:type="dxa"/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  <w:vAlign w:val="center"/>
          </w:tcPr>
          <w:p w:rsidR="00F35CDA" w:rsidRPr="006B292E" w:rsidRDefault="006B292E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F35CDA" w:rsidRPr="006B29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F35CDA" w:rsidRPr="006B292E" w:rsidRDefault="00F35CDA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35CDA" w:rsidRPr="006B292E" w:rsidTr="00C81285">
        <w:trPr>
          <w:trHeight w:val="543"/>
        </w:trPr>
        <w:tc>
          <w:tcPr>
            <w:tcW w:w="2269" w:type="dxa"/>
          </w:tcPr>
          <w:p w:rsidR="00F35CDA" w:rsidRPr="006B292E" w:rsidRDefault="00F35CDA" w:rsidP="00F35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655" w:type="dxa"/>
            <w:gridSpan w:val="13"/>
            <w:vAlign w:val="center"/>
          </w:tcPr>
          <w:p w:rsidR="00F35CDA" w:rsidRPr="006B292E" w:rsidRDefault="00F35CDA" w:rsidP="00363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F35CDA" w:rsidRPr="006B292E" w:rsidTr="00F42409">
        <w:trPr>
          <w:trHeight w:val="278"/>
        </w:trPr>
        <w:tc>
          <w:tcPr>
            <w:tcW w:w="5954" w:type="dxa"/>
            <w:gridSpan w:val="2"/>
          </w:tcPr>
          <w:p w:rsidR="00F35CDA" w:rsidRPr="006B292E" w:rsidRDefault="008B2742" w:rsidP="00271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F42409" w:rsidRPr="006B292E">
              <w:rPr>
                <w:rFonts w:ascii="Times New Roman" w:hAnsi="Times New Roman" w:cs="Times New Roman"/>
                <w:sz w:val="24"/>
                <w:szCs w:val="24"/>
              </w:rPr>
              <w:t>ОД в неделю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5E2" w:rsidRPr="006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5CDA" w:rsidRPr="006B292E" w:rsidRDefault="008F3A4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A4C" w:rsidRPr="006B29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5E2" w:rsidRPr="006B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F35CDA" w:rsidRPr="006B292E" w:rsidRDefault="00F35CDA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08E" w:rsidRPr="006B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:rsidR="00F35CDA" w:rsidRPr="006B292E" w:rsidRDefault="00EA008E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42409" w:rsidRPr="006B292E" w:rsidTr="00F42409">
        <w:trPr>
          <w:trHeight w:val="281"/>
        </w:trPr>
        <w:tc>
          <w:tcPr>
            <w:tcW w:w="5954" w:type="dxa"/>
            <w:gridSpan w:val="2"/>
          </w:tcPr>
          <w:p w:rsidR="00F42409" w:rsidRPr="006B292E" w:rsidRDefault="00F42409" w:rsidP="00F4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Допустимая нагрузка по СанПиН</w:t>
            </w:r>
          </w:p>
        </w:tc>
        <w:tc>
          <w:tcPr>
            <w:tcW w:w="851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09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09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09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42409" w:rsidRPr="006B292E" w:rsidRDefault="00F42409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5C" w:rsidRPr="006B292E" w:rsidTr="00F42409">
        <w:trPr>
          <w:trHeight w:val="281"/>
        </w:trPr>
        <w:tc>
          <w:tcPr>
            <w:tcW w:w="5954" w:type="dxa"/>
            <w:gridSpan w:val="2"/>
          </w:tcPr>
          <w:p w:rsidR="00D5355C" w:rsidRPr="006B292E" w:rsidRDefault="00D5355C" w:rsidP="00F4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Дополнительные платные услуги по выбору*</w:t>
            </w:r>
          </w:p>
        </w:tc>
        <w:tc>
          <w:tcPr>
            <w:tcW w:w="851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D5355C" w:rsidRPr="006B292E" w:rsidRDefault="00D5355C" w:rsidP="0068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409" w:rsidRPr="00D5355C" w:rsidRDefault="00D5355C" w:rsidP="00F42409">
      <w:pPr>
        <w:pStyle w:val="a3"/>
        <w:tabs>
          <w:tab w:val="left" w:pos="5727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29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*Воспитанники и родители (законные представители) выбирают в средней группе 1 услугу в старшей и подготовительной группах не более 2 усл</w:t>
      </w:r>
      <w:r w:rsidRPr="00D535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уг.</w:t>
      </w:r>
    </w:p>
    <w:sectPr w:rsidR="00F42409" w:rsidRPr="00D5355C" w:rsidSect="00C81285">
      <w:headerReference w:type="default" r:id="rId6"/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E5" w:rsidRDefault="00E91BE5" w:rsidP="00D5355C">
      <w:pPr>
        <w:spacing w:after="0" w:line="240" w:lineRule="auto"/>
      </w:pPr>
      <w:r>
        <w:separator/>
      </w:r>
    </w:p>
  </w:endnote>
  <w:endnote w:type="continuationSeparator" w:id="1">
    <w:p w:rsidR="00E91BE5" w:rsidRDefault="00E91BE5" w:rsidP="00D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E5" w:rsidRDefault="00E91BE5" w:rsidP="00D5355C">
      <w:pPr>
        <w:spacing w:after="0" w:line="240" w:lineRule="auto"/>
      </w:pPr>
      <w:r>
        <w:separator/>
      </w:r>
    </w:p>
  </w:footnote>
  <w:footnote w:type="continuationSeparator" w:id="1">
    <w:p w:rsidR="00E91BE5" w:rsidRDefault="00E91BE5" w:rsidP="00D5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C" w:rsidRPr="00C0484E" w:rsidRDefault="00D5355C" w:rsidP="00D5355C">
    <w:pPr>
      <w:pStyle w:val="a7"/>
      <w:tabs>
        <w:tab w:val="clear" w:pos="4677"/>
        <w:tab w:val="clear" w:pos="9355"/>
        <w:tab w:val="left" w:pos="11082"/>
      </w:tabs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A3"/>
    <w:rsid w:val="00001D63"/>
    <w:rsid w:val="000074CD"/>
    <w:rsid w:val="00011C25"/>
    <w:rsid w:val="000C63F7"/>
    <w:rsid w:val="000D0410"/>
    <w:rsid w:val="000F3B1C"/>
    <w:rsid w:val="00114C94"/>
    <w:rsid w:val="00125308"/>
    <w:rsid w:val="001642A7"/>
    <w:rsid w:val="001C4940"/>
    <w:rsid w:val="001C73CF"/>
    <w:rsid w:val="001E374B"/>
    <w:rsid w:val="001E6BCD"/>
    <w:rsid w:val="00271DE5"/>
    <w:rsid w:val="002853B3"/>
    <w:rsid w:val="002C51A3"/>
    <w:rsid w:val="002D2D08"/>
    <w:rsid w:val="00316321"/>
    <w:rsid w:val="00331592"/>
    <w:rsid w:val="00363E07"/>
    <w:rsid w:val="003C3F31"/>
    <w:rsid w:val="003F0CCE"/>
    <w:rsid w:val="00434EA6"/>
    <w:rsid w:val="004A455A"/>
    <w:rsid w:val="005233E1"/>
    <w:rsid w:val="00553231"/>
    <w:rsid w:val="005E04A2"/>
    <w:rsid w:val="005E4169"/>
    <w:rsid w:val="005F3465"/>
    <w:rsid w:val="00657DDA"/>
    <w:rsid w:val="00681B4B"/>
    <w:rsid w:val="00697EDD"/>
    <w:rsid w:val="006B292E"/>
    <w:rsid w:val="006C26D0"/>
    <w:rsid w:val="0071360F"/>
    <w:rsid w:val="0072127A"/>
    <w:rsid w:val="00734D21"/>
    <w:rsid w:val="007B4FEA"/>
    <w:rsid w:val="008054AF"/>
    <w:rsid w:val="00840218"/>
    <w:rsid w:val="00850C99"/>
    <w:rsid w:val="008915E2"/>
    <w:rsid w:val="008B2742"/>
    <w:rsid w:val="008E3B69"/>
    <w:rsid w:val="008F3A4C"/>
    <w:rsid w:val="00963638"/>
    <w:rsid w:val="00977E4F"/>
    <w:rsid w:val="00987BC3"/>
    <w:rsid w:val="00991E39"/>
    <w:rsid w:val="009A6B8D"/>
    <w:rsid w:val="009C1B34"/>
    <w:rsid w:val="009D5FE8"/>
    <w:rsid w:val="00A733A2"/>
    <w:rsid w:val="00A86810"/>
    <w:rsid w:val="00AB09C2"/>
    <w:rsid w:val="00AC4B7A"/>
    <w:rsid w:val="00B01D9D"/>
    <w:rsid w:val="00B52EBB"/>
    <w:rsid w:val="00B559DA"/>
    <w:rsid w:val="00B64E6D"/>
    <w:rsid w:val="00B80345"/>
    <w:rsid w:val="00BA7BBF"/>
    <w:rsid w:val="00BC01A1"/>
    <w:rsid w:val="00BF03C7"/>
    <w:rsid w:val="00BF539B"/>
    <w:rsid w:val="00C0484E"/>
    <w:rsid w:val="00C17DAD"/>
    <w:rsid w:val="00C62FAB"/>
    <w:rsid w:val="00C73963"/>
    <w:rsid w:val="00C81285"/>
    <w:rsid w:val="00C84B62"/>
    <w:rsid w:val="00CD2E2A"/>
    <w:rsid w:val="00D5355C"/>
    <w:rsid w:val="00D7506E"/>
    <w:rsid w:val="00D80ADF"/>
    <w:rsid w:val="00DD3DC6"/>
    <w:rsid w:val="00DF1DB9"/>
    <w:rsid w:val="00E214FC"/>
    <w:rsid w:val="00E91BE5"/>
    <w:rsid w:val="00EA008E"/>
    <w:rsid w:val="00EE2E28"/>
    <w:rsid w:val="00F35CDA"/>
    <w:rsid w:val="00F42409"/>
    <w:rsid w:val="00FC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C"/>
  </w:style>
  <w:style w:type="paragraph" w:styleId="1">
    <w:name w:val="heading 1"/>
    <w:basedOn w:val="a"/>
    <w:link w:val="10"/>
    <w:uiPriority w:val="9"/>
    <w:qFormat/>
    <w:rsid w:val="002C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C51A3"/>
    <w:pPr>
      <w:spacing w:after="0" w:line="240" w:lineRule="auto"/>
    </w:pPr>
  </w:style>
  <w:style w:type="table" w:styleId="a4">
    <w:name w:val="Table Grid"/>
    <w:basedOn w:val="a1"/>
    <w:uiPriority w:val="59"/>
    <w:rsid w:val="002C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5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B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55C"/>
  </w:style>
  <w:style w:type="paragraph" w:styleId="a9">
    <w:name w:val="footer"/>
    <w:basedOn w:val="a"/>
    <w:link w:val="aa"/>
    <w:uiPriority w:val="99"/>
    <w:unhideWhenUsed/>
    <w:rsid w:val="00D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2023-06-26T04:14:00Z</cp:lastPrinted>
  <dcterms:created xsi:type="dcterms:W3CDTF">2019-06-13T02:10:00Z</dcterms:created>
  <dcterms:modified xsi:type="dcterms:W3CDTF">2023-06-26T04:14:00Z</dcterms:modified>
</cp:coreProperties>
</file>