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72D1" w:rsidRDefault="00557760" w:rsidP="0055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D1">
        <w:rPr>
          <w:rFonts w:ascii="Times New Roman" w:hAnsi="Times New Roman" w:cs="Times New Roman"/>
          <w:b/>
          <w:sz w:val="28"/>
          <w:szCs w:val="28"/>
        </w:rPr>
        <w:t>Числе</w:t>
      </w:r>
      <w:r w:rsidR="008672D1">
        <w:rPr>
          <w:rFonts w:ascii="Times New Roman" w:hAnsi="Times New Roman" w:cs="Times New Roman"/>
          <w:b/>
          <w:sz w:val="28"/>
          <w:szCs w:val="28"/>
        </w:rPr>
        <w:t xml:space="preserve">нность </w:t>
      </w:r>
      <w:proofErr w:type="gramStart"/>
      <w:r w:rsidR="008672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672D1">
        <w:rPr>
          <w:rFonts w:ascii="Times New Roman" w:hAnsi="Times New Roman" w:cs="Times New Roman"/>
          <w:b/>
          <w:sz w:val="28"/>
          <w:szCs w:val="28"/>
        </w:rPr>
        <w:t xml:space="preserve"> по реализуемым </w:t>
      </w:r>
      <w:r w:rsidRPr="008672D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за счет бюджета субъекта Российской Федерации</w:t>
      </w:r>
    </w:p>
    <w:p w:rsidR="00557760" w:rsidRDefault="00557760" w:rsidP="005577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1701"/>
        <w:gridCol w:w="1276"/>
      </w:tblGrid>
      <w:tr w:rsidR="00557760" w:rsidTr="008672D1">
        <w:tc>
          <w:tcPr>
            <w:tcW w:w="4219" w:type="dxa"/>
          </w:tcPr>
          <w:p w:rsidR="00557760" w:rsidRDefault="00557760" w:rsidP="0055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557760" w:rsidRDefault="00557760" w:rsidP="0055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276" w:type="dxa"/>
          </w:tcPr>
          <w:p w:rsidR="00557760" w:rsidRDefault="00557760" w:rsidP="0055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иностранных граждан</w:t>
            </w:r>
          </w:p>
        </w:tc>
      </w:tr>
      <w:tr w:rsidR="00557760" w:rsidTr="008672D1">
        <w:tc>
          <w:tcPr>
            <w:tcW w:w="4219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 том числе:</w:t>
            </w:r>
          </w:p>
        </w:tc>
        <w:tc>
          <w:tcPr>
            <w:tcW w:w="1701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760" w:rsidTr="008672D1">
        <w:tc>
          <w:tcPr>
            <w:tcW w:w="4219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7760">
              <w:rPr>
                <w:rFonts w:ascii="Times New Roman" w:hAnsi="Times New Roman" w:cs="Times New Roman"/>
                <w:sz w:val="28"/>
                <w:szCs w:val="28"/>
              </w:rPr>
              <w:t xml:space="preserve">а счет бюджетных ассигнований федерального бюджета </w:t>
            </w:r>
          </w:p>
        </w:tc>
        <w:tc>
          <w:tcPr>
            <w:tcW w:w="1701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760" w:rsidTr="008672D1">
        <w:tc>
          <w:tcPr>
            <w:tcW w:w="4219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7760">
              <w:rPr>
                <w:rFonts w:ascii="Times New Roman" w:hAnsi="Times New Roman" w:cs="Times New Roman"/>
                <w:sz w:val="28"/>
                <w:szCs w:val="28"/>
              </w:rPr>
              <w:t xml:space="preserve">а счет бюджетных ассигнований бюджета субъекта Российской Федерации  </w:t>
            </w:r>
          </w:p>
        </w:tc>
        <w:tc>
          <w:tcPr>
            <w:tcW w:w="1701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760" w:rsidTr="008672D1">
        <w:tc>
          <w:tcPr>
            <w:tcW w:w="4219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7760">
              <w:rPr>
                <w:rFonts w:ascii="Times New Roman" w:hAnsi="Times New Roman" w:cs="Times New Roman"/>
                <w:sz w:val="28"/>
                <w:szCs w:val="28"/>
              </w:rPr>
              <w:t xml:space="preserve">а счет бюджетных ассигнований местных бюджетов </w:t>
            </w:r>
          </w:p>
        </w:tc>
        <w:tc>
          <w:tcPr>
            <w:tcW w:w="1701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760" w:rsidTr="008672D1">
        <w:tc>
          <w:tcPr>
            <w:tcW w:w="4219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760">
              <w:rPr>
                <w:rFonts w:ascii="Times New Roman" w:hAnsi="Times New Roman" w:cs="Times New Roman"/>
                <w:sz w:val="28"/>
                <w:szCs w:val="28"/>
              </w:rPr>
              <w:t>о договорам об образовании, заключенных при приеме на обучение за счет средств физических и (или) юридического  лица</w:t>
            </w:r>
          </w:p>
        </w:tc>
        <w:tc>
          <w:tcPr>
            <w:tcW w:w="1701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7760" w:rsidRDefault="00557760" w:rsidP="00557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60" w:rsidRDefault="00557760" w:rsidP="0086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в 2023-2024 учебном году функционирует 6 групп. </w:t>
      </w:r>
    </w:p>
    <w:p w:rsidR="00557760" w:rsidRDefault="00557760" w:rsidP="0086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посещает 178 детей. </w:t>
      </w:r>
    </w:p>
    <w:p w:rsidR="008672D1" w:rsidRDefault="008672D1" w:rsidP="0086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163"/>
        <w:gridCol w:w="1985"/>
      </w:tblGrid>
      <w:tr w:rsidR="00557760" w:rsidTr="008672D1">
        <w:tc>
          <w:tcPr>
            <w:tcW w:w="3190" w:type="dxa"/>
          </w:tcPr>
          <w:p w:rsidR="00557760" w:rsidRPr="00557760" w:rsidRDefault="00557760" w:rsidP="0086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6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163" w:type="dxa"/>
          </w:tcPr>
          <w:p w:rsidR="00557760" w:rsidRPr="00557760" w:rsidRDefault="00557760" w:rsidP="00557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группа</w:t>
            </w:r>
          </w:p>
        </w:tc>
        <w:tc>
          <w:tcPr>
            <w:tcW w:w="1985" w:type="dxa"/>
          </w:tcPr>
          <w:p w:rsidR="00557760" w:rsidRPr="00557760" w:rsidRDefault="00557760" w:rsidP="00557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557760" w:rsidTr="008672D1">
        <w:tc>
          <w:tcPr>
            <w:tcW w:w="3190" w:type="dxa"/>
          </w:tcPr>
          <w:p w:rsidR="00557760" w:rsidRP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163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7760" w:rsidTr="008672D1">
        <w:tc>
          <w:tcPr>
            <w:tcW w:w="3190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63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57760" w:rsidTr="008672D1">
        <w:tc>
          <w:tcPr>
            <w:tcW w:w="3190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163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57760" w:rsidTr="008672D1">
        <w:tc>
          <w:tcPr>
            <w:tcW w:w="3190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163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57760" w:rsidTr="008672D1">
        <w:tc>
          <w:tcPr>
            <w:tcW w:w="3190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группа 3-7 лет </w:t>
            </w:r>
          </w:p>
        </w:tc>
        <w:tc>
          <w:tcPr>
            <w:tcW w:w="2163" w:type="dxa"/>
          </w:tcPr>
          <w:p w:rsidR="00557760" w:rsidRDefault="00557760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7760" w:rsidRDefault="008672D1" w:rsidP="0055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557760" w:rsidRDefault="00557760" w:rsidP="00557760">
      <w:pPr>
        <w:rPr>
          <w:rFonts w:ascii="Times New Roman" w:hAnsi="Times New Roman" w:cs="Times New Roman"/>
          <w:sz w:val="28"/>
          <w:szCs w:val="28"/>
        </w:rPr>
      </w:pPr>
    </w:p>
    <w:p w:rsidR="00557760" w:rsidRPr="00557760" w:rsidRDefault="00557760" w:rsidP="00557760">
      <w:pPr>
        <w:rPr>
          <w:rFonts w:ascii="Times New Roman" w:hAnsi="Times New Roman" w:cs="Times New Roman"/>
          <w:sz w:val="28"/>
          <w:szCs w:val="28"/>
        </w:rPr>
      </w:pPr>
    </w:p>
    <w:sectPr w:rsidR="00557760" w:rsidRPr="0055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760"/>
    <w:rsid w:val="00557760"/>
    <w:rsid w:val="0086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711</Characters>
  <Application>Microsoft Office Word</Application>
  <DocSecurity>0</DocSecurity>
  <Lines>71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2023-10-02T00:55:00Z</dcterms:created>
  <dcterms:modified xsi:type="dcterms:W3CDTF">2023-10-02T01:09:00Z</dcterms:modified>
</cp:coreProperties>
</file>